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EF08" w14:textId="4A75AC53" w:rsidR="00CA6F89" w:rsidRPr="00121E97" w:rsidRDefault="003251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C5567" wp14:editId="0A309763">
                <wp:simplePos x="0" y="0"/>
                <wp:positionH relativeFrom="column">
                  <wp:posOffset>4945380</wp:posOffset>
                </wp:positionH>
                <wp:positionV relativeFrom="paragraph">
                  <wp:posOffset>327660</wp:posOffset>
                </wp:positionV>
                <wp:extent cx="15240" cy="44348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4348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A64E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pt,25.8pt" to="390.6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" strokecolor="#4579b8 [3044]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82590" wp14:editId="48813401">
                <wp:simplePos x="0" y="0"/>
                <wp:positionH relativeFrom="column">
                  <wp:posOffset>3451860</wp:posOffset>
                </wp:positionH>
                <wp:positionV relativeFrom="paragraph">
                  <wp:posOffset>335280</wp:posOffset>
                </wp:positionV>
                <wp:extent cx="15240" cy="44348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4348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2F0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26.4pt" to="273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" strokecolor="#4579b8 [3044]" strokeweight="1.5pt"/>
            </w:pict>
          </mc:Fallback>
        </mc:AlternateContent>
      </w:r>
      <w:r w:rsidR="00A462B4" w:rsidRPr="00121E97">
        <w:rPr>
          <w:b/>
          <w:sz w:val="24"/>
          <w:szCs w:val="24"/>
        </w:rPr>
        <w:t>Norfolk Senior Accounts 201</w:t>
      </w:r>
      <w:r w:rsidR="001737DB">
        <w:rPr>
          <w:b/>
          <w:sz w:val="24"/>
          <w:szCs w:val="24"/>
        </w:rPr>
        <w:t>9</w:t>
      </w:r>
      <w:r w:rsidR="00A462B4" w:rsidRPr="00121E97">
        <w:rPr>
          <w:b/>
          <w:sz w:val="24"/>
          <w:szCs w:val="24"/>
        </w:rPr>
        <w:t xml:space="preserve"> Season</w:t>
      </w:r>
    </w:p>
    <w:p w14:paraId="1E7AD841" w14:textId="20E9F556" w:rsidR="00A462B4" w:rsidRDefault="00A462B4">
      <w:r>
        <w:tab/>
      </w:r>
      <w:r>
        <w:tab/>
      </w:r>
      <w:r>
        <w:tab/>
      </w:r>
      <w:r>
        <w:tab/>
      </w:r>
      <w:r>
        <w:tab/>
      </w:r>
      <w:r w:rsidRPr="006E7353">
        <w:rPr>
          <w:b/>
        </w:rPr>
        <w:t>201</w:t>
      </w:r>
      <w:r w:rsidR="001737DB">
        <w:rPr>
          <w:b/>
        </w:rPr>
        <w:t>9</w:t>
      </w:r>
      <w:r>
        <w:tab/>
      </w:r>
      <w:r>
        <w:tab/>
      </w:r>
      <w:r>
        <w:tab/>
      </w:r>
      <w:r>
        <w:tab/>
      </w:r>
      <w:r w:rsidRPr="006E7353">
        <w:rPr>
          <w:b/>
        </w:rPr>
        <w:t>201</w:t>
      </w:r>
      <w:r w:rsidR="000D0C73">
        <w:rPr>
          <w:b/>
        </w:rPr>
        <w:t>8</w:t>
      </w:r>
      <w:r>
        <w:tab/>
      </w:r>
      <w:r>
        <w:tab/>
      </w:r>
      <w:r w:rsidRPr="006E7353">
        <w:rPr>
          <w:b/>
        </w:rPr>
        <w:t>Comments</w:t>
      </w:r>
    </w:p>
    <w:p w14:paraId="69C700FD" w14:textId="77777777" w:rsidR="00A462B4" w:rsidRPr="006E7353" w:rsidRDefault="00A462B4">
      <w:pPr>
        <w:rPr>
          <w:b/>
        </w:rPr>
      </w:pPr>
      <w:r>
        <w:tab/>
      </w:r>
      <w:r>
        <w:tab/>
      </w:r>
      <w:r>
        <w:tab/>
      </w:r>
      <w:r>
        <w:tab/>
      </w:r>
      <w:r w:rsidRPr="006E7353">
        <w:rPr>
          <w:b/>
        </w:rPr>
        <w:t xml:space="preserve">Income </w:t>
      </w:r>
      <w:r w:rsidR="006E7353">
        <w:rPr>
          <w:b/>
        </w:rPr>
        <w:t xml:space="preserve">       </w:t>
      </w:r>
      <w:r w:rsidRPr="006E7353">
        <w:rPr>
          <w:b/>
        </w:rPr>
        <w:t xml:space="preserve"> Expenditure</w:t>
      </w:r>
      <w:r w:rsidRPr="006E7353">
        <w:rPr>
          <w:b/>
        </w:rPr>
        <w:tab/>
        <w:t>Income   Expenditure</w:t>
      </w:r>
    </w:p>
    <w:p w14:paraId="127DDFC7" w14:textId="650ECEFB" w:rsidR="00A462B4" w:rsidRDefault="00D76BA8">
      <w:r>
        <w:t>Start-up</w:t>
      </w:r>
      <w:r w:rsidR="00A462B4">
        <w:t xml:space="preserve"> balance</w:t>
      </w:r>
      <w:r w:rsidR="00A462B4">
        <w:tab/>
      </w:r>
      <w:r w:rsidR="003251AB">
        <w:tab/>
      </w:r>
      <w:r w:rsidR="001737DB">
        <w:t>2164.78</w:t>
      </w:r>
      <w:r w:rsidR="003B0071">
        <w:tab/>
      </w:r>
      <w:r w:rsidR="003B0071">
        <w:tab/>
      </w:r>
      <w:r w:rsidR="003B0071">
        <w:tab/>
      </w:r>
      <w:r w:rsidR="000D0C73">
        <w:t>1410.99</w:t>
      </w:r>
    </w:p>
    <w:p w14:paraId="01FE7E0F" w14:textId="354E3AA2" w:rsidR="00A462B4" w:rsidRDefault="00A462B4" w:rsidP="00A462B4">
      <w:pPr>
        <w:pStyle w:val="NoSpacing"/>
      </w:pPr>
      <w:r>
        <w:t>Matches</w:t>
      </w:r>
      <w:r>
        <w:tab/>
      </w:r>
      <w:r>
        <w:tab/>
      </w:r>
      <w:r>
        <w:tab/>
      </w:r>
      <w:r w:rsidR="001737DB">
        <w:t>57</w:t>
      </w:r>
      <w:r w:rsidR="00BD221F">
        <w:t>2</w:t>
      </w:r>
      <w:r w:rsidR="001737DB">
        <w:t>9.00</w:t>
      </w:r>
      <w:r w:rsidR="0034586E">
        <w:t xml:space="preserve">    </w:t>
      </w:r>
      <w:r w:rsidR="00742E5C">
        <w:tab/>
      </w:r>
      <w:r w:rsidR="006F2AF7">
        <w:t>5455.63</w:t>
      </w:r>
      <w:r w:rsidR="0034586E">
        <w:tab/>
      </w:r>
      <w:r w:rsidR="006F7497">
        <w:t>8731.29</w:t>
      </w:r>
      <w:r w:rsidR="00742E5C">
        <w:t xml:space="preserve">      </w:t>
      </w:r>
      <w:r w:rsidR="00D46113">
        <w:t>8187.70</w:t>
      </w:r>
      <w:r w:rsidR="00742E5C">
        <w:t xml:space="preserve">      </w:t>
      </w:r>
      <w:r w:rsidR="003251AB">
        <w:t xml:space="preserve"> </w:t>
      </w:r>
      <w:r w:rsidR="00CB1F49">
        <w:t>see Note 1</w:t>
      </w:r>
      <w:r w:rsidR="00742E5C">
        <w:t>/2</w:t>
      </w:r>
    </w:p>
    <w:p w14:paraId="1B36B1BC" w14:textId="0F7079CB" w:rsidR="009368E3" w:rsidRDefault="00A462B4" w:rsidP="00A462B4">
      <w:pPr>
        <w:pStyle w:val="NoSpacing"/>
      </w:pPr>
      <w:r>
        <w:t>Match Balls</w:t>
      </w:r>
      <w:r>
        <w:tab/>
      </w:r>
      <w:r>
        <w:tab/>
      </w:r>
      <w:r>
        <w:tab/>
      </w:r>
      <w:r w:rsidR="009368E3">
        <w:t xml:space="preserve"> </w:t>
      </w:r>
      <w:r w:rsidR="00CB1F49">
        <w:t xml:space="preserve"> </w:t>
      </w:r>
      <w:r w:rsidR="009368E3">
        <w:t xml:space="preserve">  </w:t>
      </w:r>
      <w:r w:rsidR="00774EAF">
        <w:t xml:space="preserve"> </w:t>
      </w:r>
      <w:r w:rsidR="0034586E">
        <w:tab/>
        <w:t xml:space="preserve">     </w:t>
      </w:r>
      <w:proofErr w:type="gramStart"/>
      <w:r w:rsidR="00742E5C">
        <w:tab/>
        <w:t xml:space="preserve"> </w:t>
      </w:r>
      <w:r w:rsidR="0034586E">
        <w:t xml:space="preserve"> </w:t>
      </w:r>
      <w:r w:rsidR="001737DB">
        <w:t>656</w:t>
      </w:r>
      <w:proofErr w:type="gramEnd"/>
      <w:r w:rsidR="001737DB">
        <w:t>.70</w:t>
      </w:r>
      <w:r w:rsidR="003B0071">
        <w:tab/>
      </w:r>
      <w:r w:rsidR="003B0071">
        <w:tab/>
      </w:r>
      <w:r w:rsidR="003B0071">
        <w:tab/>
        <w:t xml:space="preserve">        </w:t>
      </w:r>
      <w:r w:rsidR="000D0C73">
        <w:t>636.00</w:t>
      </w:r>
    </w:p>
    <w:p w14:paraId="1C4D3A31" w14:textId="03AB2610" w:rsidR="00A462B4" w:rsidRDefault="00A462B4" w:rsidP="00A462B4">
      <w:pPr>
        <w:pStyle w:val="NoSpacing"/>
      </w:pPr>
      <w:r>
        <w:t>Competition Entry</w:t>
      </w:r>
      <w:r>
        <w:tab/>
      </w:r>
      <w:r>
        <w:tab/>
      </w:r>
      <w:r w:rsidR="00B35FB3">
        <w:t xml:space="preserve">     </w:t>
      </w:r>
      <w:r>
        <w:tab/>
      </w:r>
      <w:proofErr w:type="gramStart"/>
      <w:r>
        <w:tab/>
      </w:r>
      <w:r w:rsidR="00CB1F49">
        <w:t xml:space="preserve"> </w:t>
      </w:r>
      <w:r w:rsidR="0034586E">
        <w:t xml:space="preserve"> </w:t>
      </w:r>
      <w:r w:rsidR="002E7C95">
        <w:t>320.00</w:t>
      </w:r>
      <w:proofErr w:type="gramEnd"/>
      <w:r w:rsidR="002E7C95">
        <w:t xml:space="preserve">     </w:t>
      </w:r>
      <w:r w:rsidR="002E7C95">
        <w:tab/>
      </w:r>
      <w:r w:rsidR="003B0071">
        <w:tab/>
        <w:t xml:space="preserve">        </w:t>
      </w:r>
      <w:r w:rsidR="000D0C73">
        <w:t>320.00</w:t>
      </w:r>
    </w:p>
    <w:p w14:paraId="59BE1974" w14:textId="589A07D7" w:rsidR="003B0071" w:rsidRDefault="003B0071" w:rsidP="00A462B4">
      <w:pPr>
        <w:pStyle w:val="NoSpacing"/>
      </w:pPr>
      <w:r>
        <w:t>Nets</w:t>
      </w:r>
      <w:r w:rsidR="00B31C0E">
        <w:t>/Trials</w:t>
      </w:r>
      <w:r>
        <w:tab/>
      </w:r>
      <w:r>
        <w:tab/>
      </w:r>
      <w:r>
        <w:tab/>
      </w:r>
      <w:r w:rsidR="002E7C95">
        <w:t xml:space="preserve"> 239.00</w:t>
      </w:r>
      <w:r>
        <w:tab/>
      </w:r>
      <w:proofErr w:type="gramStart"/>
      <w:r>
        <w:tab/>
      </w:r>
      <w:r w:rsidR="00B31C0E">
        <w:t xml:space="preserve">  </w:t>
      </w:r>
      <w:r w:rsidR="002E7C95">
        <w:t>220.00</w:t>
      </w:r>
      <w:proofErr w:type="gramEnd"/>
      <w:r w:rsidR="00B31C0E">
        <w:t xml:space="preserve"> </w:t>
      </w:r>
      <w:r>
        <w:tab/>
      </w:r>
      <w:r>
        <w:tab/>
      </w:r>
      <w:r w:rsidR="002E7C95">
        <w:t xml:space="preserve">      </w:t>
      </w:r>
      <w:r>
        <w:t xml:space="preserve">  </w:t>
      </w:r>
      <w:r w:rsidR="000D0C73">
        <w:t xml:space="preserve">  55.00</w:t>
      </w:r>
      <w:r>
        <w:t xml:space="preserve">          </w:t>
      </w:r>
    </w:p>
    <w:p w14:paraId="6CE3650F" w14:textId="7E123C7F" w:rsidR="00B31C0E" w:rsidRDefault="00B31C0E" w:rsidP="00A462B4">
      <w:pPr>
        <w:pStyle w:val="NoSpacing"/>
      </w:pPr>
      <w:r>
        <w:t>Sponsorship</w:t>
      </w:r>
      <w:r>
        <w:tab/>
      </w:r>
      <w:r w:rsidR="00BD221F">
        <w:tab/>
      </w:r>
      <w:r>
        <w:tab/>
      </w:r>
      <w:r w:rsidR="002E7C95">
        <w:t xml:space="preserve">  </w:t>
      </w:r>
      <w:r>
        <w:t xml:space="preserve"> </w:t>
      </w:r>
      <w:r w:rsidR="00BD221F">
        <w:t>8</w:t>
      </w:r>
      <w:r w:rsidR="006F2AF7">
        <w:t>0</w:t>
      </w:r>
      <w:r w:rsidR="002E7C95">
        <w:t>.00</w:t>
      </w:r>
      <w:r>
        <w:tab/>
      </w:r>
      <w:r>
        <w:tab/>
        <w:t xml:space="preserve">  </w:t>
      </w:r>
      <w:r w:rsidR="002E7C95">
        <w:t xml:space="preserve"> </w:t>
      </w:r>
      <w:r>
        <w:tab/>
      </w:r>
      <w:r>
        <w:tab/>
        <w:t xml:space="preserve">  </w:t>
      </w:r>
      <w:r>
        <w:tab/>
        <w:t xml:space="preserve">        </w:t>
      </w:r>
      <w:r>
        <w:tab/>
      </w:r>
    </w:p>
    <w:p w14:paraId="6AA8DC32" w14:textId="77777777" w:rsidR="00A462B4" w:rsidRDefault="00A462B4" w:rsidP="00A462B4">
      <w:pPr>
        <w:pStyle w:val="NoSpacing"/>
      </w:pPr>
    </w:p>
    <w:p w14:paraId="6B144BCB" w14:textId="3706B5B6" w:rsidR="00A462B4" w:rsidRDefault="00A462B4" w:rsidP="00A462B4">
      <w:pPr>
        <w:pStyle w:val="NoSpacing"/>
      </w:pPr>
      <w:r>
        <w:t>Subs @ £</w:t>
      </w:r>
      <w:r w:rsidR="00B31C0E">
        <w:t xml:space="preserve">20 </w:t>
      </w:r>
      <w:r w:rsidR="000225EC">
        <w:t>since</w:t>
      </w:r>
      <w:r w:rsidR="00B31C0E">
        <w:t xml:space="preserve"> 201</w:t>
      </w:r>
      <w:r w:rsidR="00F402DA">
        <w:t>7</w:t>
      </w:r>
      <w:r w:rsidR="000D0C73">
        <w:tab/>
        <w:t xml:space="preserve">             </w:t>
      </w:r>
      <w:r w:rsidR="002E7C95">
        <w:t>1420.00</w:t>
      </w:r>
      <w:r w:rsidR="0034586E">
        <w:tab/>
      </w:r>
      <w:r w:rsidR="0034586E">
        <w:tab/>
      </w:r>
      <w:r w:rsidR="00F402DA">
        <w:t xml:space="preserve"> </w:t>
      </w:r>
      <w:r w:rsidR="00F402DA">
        <w:tab/>
      </w:r>
      <w:r w:rsidR="0034586E">
        <w:tab/>
      </w:r>
      <w:r w:rsidR="000D0C73">
        <w:t>1</w:t>
      </w:r>
      <w:r w:rsidR="00577D72">
        <w:t>42</w:t>
      </w:r>
      <w:r w:rsidR="000D0C73">
        <w:t>0.00</w:t>
      </w:r>
      <w:r w:rsidR="003B0071">
        <w:t xml:space="preserve">   </w:t>
      </w:r>
      <w:r w:rsidR="003B0071">
        <w:tab/>
      </w:r>
      <w:r w:rsidR="003B0071">
        <w:tab/>
      </w:r>
      <w:r w:rsidR="007D0BF6">
        <w:t>see Note 3</w:t>
      </w:r>
    </w:p>
    <w:p w14:paraId="04AC9E97" w14:textId="77777777" w:rsidR="00A462B4" w:rsidRDefault="00A462B4" w:rsidP="00A462B4">
      <w:pPr>
        <w:pStyle w:val="NoSpacing"/>
      </w:pPr>
    </w:p>
    <w:p w14:paraId="6D4CB36F" w14:textId="55BA114A" w:rsidR="009368E3" w:rsidRPr="00742E5C" w:rsidRDefault="009368E3" w:rsidP="00A462B4">
      <w:pPr>
        <w:pStyle w:val="NoSpacing"/>
        <w:rPr>
          <w:b/>
        </w:rPr>
      </w:pPr>
      <w:r>
        <w:t>Defibrillator</w:t>
      </w:r>
      <w:r>
        <w:tab/>
      </w:r>
      <w:r>
        <w:tab/>
      </w:r>
      <w:r w:rsidR="00742E5C">
        <w:tab/>
        <w:t xml:space="preserve"> </w:t>
      </w:r>
      <w:r w:rsidR="006E7353">
        <w:t xml:space="preserve"> </w:t>
      </w:r>
      <w:r w:rsidR="00B31C0E">
        <w:tab/>
      </w:r>
      <w:r w:rsidR="00742E5C">
        <w:rPr>
          <w:b/>
        </w:rPr>
        <w:tab/>
      </w:r>
    </w:p>
    <w:p w14:paraId="328CAC73" w14:textId="77777777" w:rsidR="00A462B4" w:rsidRPr="00742E5C" w:rsidRDefault="00A462B4" w:rsidP="00A462B4">
      <w:pPr>
        <w:pStyle w:val="NoSpacing"/>
        <w:rPr>
          <w:b/>
        </w:rPr>
      </w:pPr>
    </w:p>
    <w:p w14:paraId="59C08CD2" w14:textId="38F7F31C" w:rsidR="00A462B4" w:rsidRDefault="00A462B4" w:rsidP="00A462B4">
      <w:pPr>
        <w:pStyle w:val="NoSpacing"/>
      </w:pPr>
      <w:r>
        <w:t>Insurance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774EAF">
        <w:t xml:space="preserve"> </w:t>
      </w:r>
      <w:r w:rsidR="006E7353">
        <w:t xml:space="preserve"> </w:t>
      </w:r>
      <w:r w:rsidR="002E7C95">
        <w:t>350</w:t>
      </w:r>
      <w:proofErr w:type="gramEnd"/>
      <w:r w:rsidR="002E7C95">
        <w:t>.91</w:t>
      </w:r>
      <w:r w:rsidR="007D0BF6">
        <w:tab/>
        <w:t xml:space="preserve"> </w:t>
      </w:r>
      <w:r w:rsidR="0034586E">
        <w:tab/>
      </w:r>
      <w:r w:rsidR="0034586E">
        <w:tab/>
      </w:r>
      <w:r w:rsidR="00742E5C">
        <w:t xml:space="preserve">       </w:t>
      </w:r>
      <w:r w:rsidR="000D0C73">
        <w:t>321.83</w:t>
      </w:r>
      <w:r w:rsidR="0034586E">
        <w:tab/>
      </w:r>
    </w:p>
    <w:p w14:paraId="4AE73459" w14:textId="6394C0EA" w:rsidR="00B35FB3" w:rsidRDefault="009368E3" w:rsidP="00A462B4">
      <w:pPr>
        <w:pStyle w:val="NoSpacing"/>
      </w:pPr>
      <w:r>
        <w:t>Secretarial expenses</w:t>
      </w:r>
      <w:r w:rsidR="0034586E">
        <w:t>/Room hire</w:t>
      </w:r>
      <w:r w:rsidR="00B35FB3">
        <w:tab/>
      </w:r>
      <w:r w:rsidR="00B31C0E">
        <w:t xml:space="preserve">       </w:t>
      </w:r>
      <w:r w:rsidR="002E7C95">
        <w:t xml:space="preserve"> </w:t>
      </w:r>
      <w:r w:rsidR="00B31C0E">
        <w:tab/>
      </w:r>
      <w:r w:rsidR="002E7C95">
        <w:tab/>
      </w:r>
      <w:r w:rsidR="00742E5C">
        <w:t xml:space="preserve">    </w:t>
      </w:r>
      <w:r w:rsidR="002E7C95">
        <w:t>89.50</w:t>
      </w:r>
      <w:r w:rsidR="0034586E">
        <w:tab/>
      </w:r>
      <w:r w:rsidR="0034586E">
        <w:tab/>
        <w:t xml:space="preserve">         </w:t>
      </w:r>
      <w:r w:rsidR="00742E5C">
        <w:tab/>
        <w:t xml:space="preserve">         </w:t>
      </w:r>
      <w:r w:rsidR="00F27377">
        <w:t>97.25</w:t>
      </w:r>
      <w:r w:rsidR="00742E5C">
        <w:tab/>
      </w:r>
    </w:p>
    <w:p w14:paraId="22D00EEE" w14:textId="1F9D2FDF" w:rsidR="00742E5C" w:rsidRDefault="00B31C0E" w:rsidP="0034586E">
      <w:pPr>
        <w:pStyle w:val="NoSpacing"/>
      </w:pPr>
      <w:r>
        <w:t>Norfolk Cricket Board sub</w:t>
      </w:r>
      <w:r w:rsidR="0034586E">
        <w:tab/>
      </w:r>
      <w:r w:rsidR="0034586E">
        <w:tab/>
      </w:r>
      <w:r w:rsidR="0034586E">
        <w:tab/>
        <w:t xml:space="preserve">  </w:t>
      </w:r>
      <w:r>
        <w:t xml:space="preserve">  35</w:t>
      </w:r>
      <w:r w:rsidR="0034586E">
        <w:t xml:space="preserve">.00 </w:t>
      </w:r>
      <w:r w:rsidR="000D0C73">
        <w:tab/>
      </w:r>
      <w:r w:rsidR="000D0C73">
        <w:tab/>
        <w:t xml:space="preserve">         35.00</w:t>
      </w:r>
      <w:r w:rsidR="000D0C73">
        <w:tab/>
      </w:r>
    </w:p>
    <w:p w14:paraId="22D976B6" w14:textId="7F28B90D" w:rsidR="00B31C0E" w:rsidRDefault="000D0C73" w:rsidP="0034586E">
      <w:pPr>
        <w:pStyle w:val="NoSpacing"/>
      </w:pPr>
      <w:r>
        <w:t>Donation</w:t>
      </w:r>
      <w:r w:rsidR="00767C04">
        <w:tab/>
      </w:r>
      <w:r w:rsidR="00767C04">
        <w:tab/>
      </w:r>
      <w:r w:rsidR="00767C04">
        <w:tab/>
      </w:r>
      <w:r w:rsidR="00767C04">
        <w:tab/>
      </w:r>
      <w:r w:rsidR="00767C04">
        <w:tab/>
      </w:r>
      <w:r w:rsidR="006F2AF7">
        <w:t xml:space="preserve">    25.00</w:t>
      </w:r>
      <w:r w:rsidR="00767C04">
        <w:tab/>
      </w:r>
      <w:r w:rsidR="00767C04">
        <w:tab/>
      </w:r>
      <w:r w:rsidR="00767C04">
        <w:tab/>
        <w:t xml:space="preserve">         </w:t>
      </w:r>
      <w:r w:rsidR="00767C04">
        <w:tab/>
      </w:r>
    </w:p>
    <w:p w14:paraId="779B15E6" w14:textId="015815F6" w:rsidR="000D0C73" w:rsidRDefault="0034586E" w:rsidP="0034586E">
      <w:pPr>
        <w:pStyle w:val="NoSpacing"/>
      </w:pPr>
      <w:r>
        <w:t>Caps</w:t>
      </w:r>
      <w:r>
        <w:tab/>
      </w:r>
      <w:r>
        <w:tab/>
      </w:r>
      <w:r>
        <w:tab/>
      </w:r>
      <w:proofErr w:type="gramStart"/>
      <w:r>
        <w:tab/>
        <w:t xml:space="preserve"> </w:t>
      </w:r>
      <w:r w:rsidR="006E7353">
        <w:t xml:space="preserve"> </w:t>
      </w:r>
      <w:r w:rsidR="002E7C95">
        <w:tab/>
      </w:r>
      <w:proofErr w:type="gramEnd"/>
      <w:r w:rsidR="00F402DA">
        <w:t xml:space="preserve">     </w:t>
      </w:r>
      <w:r w:rsidR="002E7C95">
        <w:t xml:space="preserve"> </w:t>
      </w:r>
      <w:r w:rsidR="00F402DA">
        <w:tab/>
        <w:t xml:space="preserve">  </w:t>
      </w:r>
      <w:r w:rsidR="002E7C95">
        <w:t>240.00</w:t>
      </w:r>
      <w:r w:rsidR="00162F25">
        <w:tab/>
      </w:r>
      <w:r w:rsidR="00162F25">
        <w:tab/>
      </w:r>
      <w:r w:rsidR="00577D72">
        <w:t>140.00</w:t>
      </w:r>
      <w:r w:rsidR="003B0071">
        <w:t xml:space="preserve"> </w:t>
      </w:r>
      <w:r w:rsidR="000D0C73">
        <w:t xml:space="preserve"> </w:t>
      </w:r>
      <w:r w:rsidR="003B0071">
        <w:tab/>
        <w:t xml:space="preserve">       </w:t>
      </w:r>
      <w:r w:rsidR="000D0C73">
        <w:t xml:space="preserve">275.00    </w:t>
      </w:r>
      <w:r w:rsidR="00F27377">
        <w:t xml:space="preserve">  </w:t>
      </w:r>
      <w:r w:rsidR="000D0C73">
        <w:t xml:space="preserve"> </w:t>
      </w:r>
      <w:r w:rsidR="003251AB">
        <w:t xml:space="preserve">   </w:t>
      </w:r>
      <w:bookmarkStart w:id="0" w:name="_GoBack"/>
      <w:bookmarkEnd w:id="0"/>
      <w:r w:rsidR="00F402DA">
        <w:t xml:space="preserve">see Note </w:t>
      </w:r>
      <w:r w:rsidR="000D0C73">
        <w:t>4</w:t>
      </w:r>
    </w:p>
    <w:p w14:paraId="2F7A49F8" w14:textId="239599CA" w:rsidR="002F73EE" w:rsidRDefault="000D0C73" w:rsidP="0034586E">
      <w:pPr>
        <w:pStyle w:val="NoSpacing"/>
      </w:pPr>
      <w:r>
        <w:t>Golf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B222BD" w14:textId="77777777" w:rsidR="002E7C95" w:rsidRDefault="002F73EE" w:rsidP="0034586E">
      <w:pPr>
        <w:pStyle w:val="NoSpacing"/>
      </w:pPr>
      <w:r>
        <w:t>Sweaters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2135DF" w14:textId="71FB8D29" w:rsidR="002E7C95" w:rsidRDefault="002E7C95" w:rsidP="0034586E">
      <w:pPr>
        <w:pStyle w:val="NoSpacing"/>
      </w:pPr>
      <w:r>
        <w:t>Polo Shirts</w:t>
      </w:r>
      <w:r>
        <w:tab/>
      </w:r>
      <w:r>
        <w:tab/>
      </w:r>
      <w:r>
        <w:tab/>
        <w:t>470.00</w:t>
      </w:r>
      <w:r>
        <w:tab/>
      </w:r>
      <w:proofErr w:type="gramStart"/>
      <w:r>
        <w:tab/>
        <w:t xml:space="preserve">  549.99</w:t>
      </w:r>
      <w:proofErr w:type="gramEnd"/>
      <w:r>
        <w:tab/>
      </w:r>
      <w:r>
        <w:tab/>
      </w:r>
    </w:p>
    <w:p w14:paraId="5D661244" w14:textId="28EB6F7F" w:rsidR="0034586E" w:rsidRDefault="000D0C73" w:rsidP="0034586E">
      <w:pPr>
        <w:pStyle w:val="NoSpacing"/>
      </w:pPr>
      <w:r>
        <w:tab/>
      </w:r>
      <w:r>
        <w:tab/>
      </w:r>
      <w:r>
        <w:tab/>
      </w:r>
      <w:r w:rsidR="0034586E">
        <w:tab/>
      </w:r>
    </w:p>
    <w:p w14:paraId="2FD796CB" w14:textId="04276202" w:rsidR="00A462B4" w:rsidRPr="00F27377" w:rsidRDefault="00A462B4" w:rsidP="00A462B4">
      <w:pPr>
        <w:pStyle w:val="NoSpacing"/>
        <w:rPr>
          <w:b/>
          <w:sz w:val="28"/>
          <w:szCs w:val="28"/>
        </w:rPr>
      </w:pPr>
      <w:r>
        <w:t>Cash in Bank</w:t>
      </w:r>
      <w:r>
        <w:tab/>
      </w:r>
      <w:r>
        <w:tab/>
      </w:r>
      <w:r w:rsidR="003251AB">
        <w:tab/>
      </w:r>
      <w:r w:rsidR="001737DB">
        <w:rPr>
          <w:b/>
          <w:sz w:val="28"/>
          <w:szCs w:val="28"/>
        </w:rPr>
        <w:t>2160.05</w:t>
      </w:r>
      <w:r w:rsidR="0034586E">
        <w:tab/>
      </w:r>
      <w:r w:rsidR="0034586E">
        <w:tab/>
      </w:r>
      <w:r w:rsidR="0034586E">
        <w:tab/>
      </w:r>
      <w:r w:rsidR="00F27377" w:rsidRPr="00F27377">
        <w:rPr>
          <w:b/>
          <w:sz w:val="28"/>
          <w:szCs w:val="28"/>
        </w:rPr>
        <w:t>2164.78</w:t>
      </w:r>
    </w:p>
    <w:p w14:paraId="7CC0A649" w14:textId="77777777" w:rsidR="00A462B4" w:rsidRDefault="00A462B4" w:rsidP="00A462B4">
      <w:pPr>
        <w:pStyle w:val="NoSpacing"/>
      </w:pPr>
    </w:p>
    <w:p w14:paraId="05B835BC" w14:textId="77777777" w:rsidR="00A462B4" w:rsidRDefault="00A462B4" w:rsidP="00A462B4">
      <w:pPr>
        <w:pStyle w:val="NoSpacing"/>
      </w:pPr>
    </w:p>
    <w:p w14:paraId="06F2207A" w14:textId="0D9E00D6" w:rsidR="003B0071" w:rsidRDefault="00CB1F49" w:rsidP="00A462B4">
      <w:pPr>
        <w:pStyle w:val="NoSpacing"/>
      </w:pPr>
      <w:r>
        <w:t xml:space="preserve">Note 1 – Superb accounts managed by Captains give a full reflection of team income &amp; expenditure – </w:t>
      </w:r>
      <w:r w:rsidR="009327E3">
        <w:t>All</w:t>
      </w:r>
      <w:r>
        <w:t xml:space="preserve"> XI’s were in profit </w:t>
      </w:r>
      <w:r w:rsidR="009327E3">
        <w:t>if we exclude Minibus from O70’s</w:t>
      </w:r>
    </w:p>
    <w:p w14:paraId="11D49E1F" w14:textId="30000563" w:rsidR="00A462B4" w:rsidRDefault="007D0BF6" w:rsidP="00A462B4">
      <w:pPr>
        <w:pStyle w:val="NoSpacing"/>
      </w:pPr>
      <w:r>
        <w:t xml:space="preserve">Note </w:t>
      </w:r>
      <w:r w:rsidR="00CB1F49">
        <w:t>2</w:t>
      </w:r>
      <w:r>
        <w:t xml:space="preserve"> –</w:t>
      </w:r>
      <w:r w:rsidR="002F73EE">
        <w:t>The cost of minibus travel in the 20</w:t>
      </w:r>
      <w:r w:rsidR="009327E3">
        <w:t>19</w:t>
      </w:r>
      <w:r w:rsidR="002F73EE">
        <w:t xml:space="preserve"> (bus/driver/fuel) is nearly </w:t>
      </w:r>
      <w:r w:rsidR="009327E3">
        <w:t>£494 against £1200 last year.</w:t>
      </w:r>
    </w:p>
    <w:p w14:paraId="24C2CEC6" w14:textId="6D52B30E" w:rsidR="007D0BF6" w:rsidRDefault="007D0BF6" w:rsidP="00A462B4">
      <w:pPr>
        <w:pStyle w:val="NoSpacing"/>
      </w:pPr>
      <w:r>
        <w:t xml:space="preserve">Note 3 </w:t>
      </w:r>
      <w:r w:rsidR="00121E97">
        <w:t>–</w:t>
      </w:r>
      <w:r>
        <w:t xml:space="preserve"> </w:t>
      </w:r>
      <w:r w:rsidR="002F73EE">
        <w:t xml:space="preserve">Collection of Subs has been excellent &amp; </w:t>
      </w:r>
      <w:r w:rsidR="009327E3">
        <w:t>37</w:t>
      </w:r>
      <w:r w:rsidR="002F73EE">
        <w:t xml:space="preserve"> are now paid by Bank Transfer. </w:t>
      </w:r>
      <w:r w:rsidR="006F2AF7">
        <w:t>It is most</w:t>
      </w:r>
      <w:r w:rsidR="000225EC">
        <w:t xml:space="preserve"> i</w:t>
      </w:r>
      <w:r w:rsidR="002F73EE">
        <w:t>mport</w:t>
      </w:r>
      <w:r w:rsidR="00F27377">
        <w:t>ant</w:t>
      </w:r>
      <w:r w:rsidR="002F73EE">
        <w:t xml:space="preserve"> </w:t>
      </w:r>
      <w:r w:rsidR="00261A78">
        <w:t xml:space="preserve">that more </w:t>
      </w:r>
      <w:r w:rsidR="006F2AF7">
        <w:t xml:space="preserve">players </w:t>
      </w:r>
      <w:r w:rsidR="009327E3">
        <w:t xml:space="preserve">use </w:t>
      </w:r>
      <w:r w:rsidR="00261A78">
        <w:t xml:space="preserve">bank transfers, </w:t>
      </w:r>
      <w:r w:rsidR="002F73EE">
        <w:t xml:space="preserve">now </w:t>
      </w:r>
      <w:r w:rsidR="000225EC">
        <w:t xml:space="preserve">that </w:t>
      </w:r>
      <w:r w:rsidR="002F73EE">
        <w:t>my local Barclays has closed</w:t>
      </w:r>
      <w:r w:rsidR="000225EC">
        <w:t>,</w:t>
      </w:r>
      <w:r w:rsidR="002F73EE">
        <w:t xml:space="preserve"> </w:t>
      </w:r>
      <w:r w:rsidR="00F27377">
        <w:t>m</w:t>
      </w:r>
      <w:r w:rsidR="002F73EE">
        <w:t xml:space="preserve">aking cheques/cash more difficult to bank. </w:t>
      </w:r>
    </w:p>
    <w:p w14:paraId="60834EA8" w14:textId="531EBC21" w:rsidR="007C459A" w:rsidRDefault="007C459A" w:rsidP="00A462B4">
      <w:pPr>
        <w:pStyle w:val="NoSpacing"/>
      </w:pPr>
      <w:r>
        <w:t xml:space="preserve">Note </w:t>
      </w:r>
      <w:r w:rsidR="00F402DA">
        <w:t>4</w:t>
      </w:r>
      <w:r>
        <w:t xml:space="preserve"> – </w:t>
      </w:r>
      <w:r w:rsidR="009327E3">
        <w:t>Already</w:t>
      </w:r>
      <w:r w:rsidR="002F73EE">
        <w:t xml:space="preserve"> purchase</w:t>
      </w:r>
      <w:r w:rsidR="009327E3">
        <w:t>d</w:t>
      </w:r>
      <w:r w:rsidR="002F73EE">
        <w:t xml:space="preserve"> a further batch of 100/50/County caps for 20</w:t>
      </w:r>
      <w:r w:rsidR="009327E3">
        <w:t>20</w:t>
      </w:r>
      <w:r w:rsidR="002F73EE">
        <w:t xml:space="preserve"> season. </w:t>
      </w:r>
      <w:r w:rsidR="000225EC">
        <w:t>This</w:t>
      </w:r>
      <w:r w:rsidR="002F73EE">
        <w:t xml:space="preserve"> year we issued County caps to </w:t>
      </w:r>
      <w:r w:rsidR="009327E3">
        <w:t>4</w:t>
      </w:r>
      <w:r w:rsidR="002F73EE">
        <w:t xml:space="preserve"> new players </w:t>
      </w:r>
    </w:p>
    <w:p w14:paraId="5BAEB9B3" w14:textId="6247C0C1" w:rsidR="002F73EE" w:rsidRDefault="002F73EE" w:rsidP="00A462B4">
      <w:pPr>
        <w:pStyle w:val="NoSpacing"/>
      </w:pPr>
    </w:p>
    <w:p w14:paraId="72317006" w14:textId="7C3369E7" w:rsidR="002F73EE" w:rsidRDefault="002F73EE" w:rsidP="00A462B4">
      <w:pPr>
        <w:pStyle w:val="NoSpacing"/>
      </w:pPr>
      <w:r w:rsidRPr="000225EC">
        <w:rPr>
          <w:b/>
        </w:rPr>
        <w:t>Stock held</w:t>
      </w:r>
      <w:r>
        <w:t xml:space="preserve"> by the club – 5 sweaters worth £104, 10 caps worth £110, 5 balls worth £75 </w:t>
      </w:r>
    </w:p>
    <w:p w14:paraId="286D5CDF" w14:textId="77777777" w:rsidR="0034586E" w:rsidRDefault="0034586E" w:rsidP="00A462B4">
      <w:pPr>
        <w:pStyle w:val="NoSpacing"/>
      </w:pPr>
    </w:p>
    <w:p w14:paraId="0690A8B0" w14:textId="400181B1" w:rsidR="00121E97" w:rsidRPr="00121E97" w:rsidRDefault="00121E97" w:rsidP="00A462B4">
      <w:pPr>
        <w:pStyle w:val="NoSpacing"/>
        <w:rPr>
          <w:b/>
          <w:sz w:val="24"/>
          <w:szCs w:val="24"/>
        </w:rPr>
      </w:pPr>
      <w:r w:rsidRPr="00121E97">
        <w:rPr>
          <w:b/>
          <w:sz w:val="24"/>
          <w:szCs w:val="24"/>
        </w:rPr>
        <w:t>Recommendations for 20</w:t>
      </w:r>
      <w:r w:rsidR="00EA72B6">
        <w:rPr>
          <w:b/>
          <w:sz w:val="24"/>
          <w:szCs w:val="24"/>
        </w:rPr>
        <w:t>20</w:t>
      </w:r>
    </w:p>
    <w:p w14:paraId="76A41AF6" w14:textId="77777777" w:rsidR="00121E97" w:rsidRDefault="00121E97" w:rsidP="00A462B4">
      <w:pPr>
        <w:pStyle w:val="NoSpacing"/>
      </w:pPr>
    </w:p>
    <w:p w14:paraId="10AB43F5" w14:textId="12AA32DB" w:rsidR="00F402DA" w:rsidRDefault="00121E97" w:rsidP="00121E97">
      <w:pPr>
        <w:pStyle w:val="NoSpacing"/>
        <w:numPr>
          <w:ilvl w:val="0"/>
          <w:numId w:val="1"/>
        </w:numPr>
      </w:pPr>
      <w:r>
        <w:t>Match fees will be set to cover each match individually with minimum match fee of £</w:t>
      </w:r>
      <w:r w:rsidR="009368E3">
        <w:t>1</w:t>
      </w:r>
      <w:r w:rsidR="00F402DA">
        <w:t>1</w:t>
      </w:r>
      <w:r>
        <w:t xml:space="preserve"> &amp; maximum </w:t>
      </w:r>
      <w:r w:rsidR="000225EC">
        <w:t>again no more than</w:t>
      </w:r>
      <w:r>
        <w:t xml:space="preserve"> £15(</w:t>
      </w:r>
      <w:r w:rsidR="000225EC">
        <w:t>especially where</w:t>
      </w:r>
      <w:r>
        <w:t xml:space="preserve"> minibus utilised)</w:t>
      </w:r>
    </w:p>
    <w:p w14:paraId="155AD9C2" w14:textId="7A1EB83F" w:rsidR="00121E97" w:rsidRDefault="00492C94" w:rsidP="00121E97">
      <w:pPr>
        <w:pStyle w:val="NoSpacing"/>
        <w:numPr>
          <w:ilvl w:val="0"/>
          <w:numId w:val="1"/>
        </w:numPr>
      </w:pPr>
      <w:r>
        <w:t xml:space="preserve">Annual Sub to </w:t>
      </w:r>
      <w:r w:rsidR="00F402DA">
        <w:t>stay at</w:t>
      </w:r>
      <w:r w:rsidR="009A3E47">
        <w:t xml:space="preserve"> £20 for 20</w:t>
      </w:r>
      <w:r w:rsidR="00EA72B6">
        <w:t>20</w:t>
      </w:r>
      <w:r w:rsidR="009A3E47">
        <w:t>.</w:t>
      </w:r>
    </w:p>
    <w:p w14:paraId="5960B374" w14:textId="11B69756" w:rsidR="007C459A" w:rsidRDefault="007C459A" w:rsidP="00121E97">
      <w:pPr>
        <w:pStyle w:val="NoSpacing"/>
        <w:numPr>
          <w:ilvl w:val="0"/>
          <w:numId w:val="1"/>
        </w:numPr>
      </w:pPr>
      <w:r>
        <w:t xml:space="preserve">We </w:t>
      </w:r>
      <w:r w:rsidR="004B1C80">
        <w:t>have sufficient funds around</w:t>
      </w:r>
      <w:r>
        <w:t xml:space="preserve"> £</w:t>
      </w:r>
      <w:r w:rsidR="00577D72">
        <w:t>2</w:t>
      </w:r>
      <w:r w:rsidR="00545952">
        <w:t>1</w:t>
      </w:r>
      <w:r>
        <w:t>00 to cover Balls/Insurance/Competition</w:t>
      </w:r>
      <w:r w:rsidR="00577D72">
        <w:t xml:space="preserve"> entries/NCB </w:t>
      </w:r>
      <w:r w:rsidR="000225EC">
        <w:t>sub (</w:t>
      </w:r>
      <w:r w:rsidR="00577D72">
        <w:t>approx. £1330)</w:t>
      </w:r>
      <w:r>
        <w:t xml:space="preserve"> before the start of the 20</w:t>
      </w:r>
      <w:r w:rsidR="00EA72B6">
        <w:t>20</w:t>
      </w:r>
      <w:r>
        <w:t xml:space="preserve"> season</w:t>
      </w:r>
      <w:r w:rsidR="00EA72B6">
        <w:t>.</w:t>
      </w:r>
      <w:r>
        <w:t xml:space="preserve"> </w:t>
      </w:r>
      <w:r w:rsidR="00577D72">
        <w:t xml:space="preserve">This is </w:t>
      </w:r>
      <w:r w:rsidR="000225EC">
        <w:t>before</w:t>
      </w:r>
      <w:r w:rsidR="00577D72">
        <w:t xml:space="preserve"> any Subscriptions </w:t>
      </w:r>
      <w:r w:rsidR="000225EC">
        <w:t>are</w:t>
      </w:r>
      <w:r w:rsidR="00577D72">
        <w:t xml:space="preserve"> paid.</w:t>
      </w:r>
    </w:p>
    <w:p w14:paraId="63AB8806" w14:textId="468E3E33" w:rsidR="000225EC" w:rsidRDefault="000225EC" w:rsidP="000225EC">
      <w:pPr>
        <w:pStyle w:val="NoSpacing"/>
      </w:pPr>
    </w:p>
    <w:sectPr w:rsidR="00022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05E"/>
    <w:multiLevelType w:val="hybridMultilevel"/>
    <w:tmpl w:val="7BF6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144A7"/>
    <w:multiLevelType w:val="hybridMultilevel"/>
    <w:tmpl w:val="F368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B4"/>
    <w:rsid w:val="000225EC"/>
    <w:rsid w:val="00080B15"/>
    <w:rsid w:val="000B1153"/>
    <w:rsid w:val="000B3463"/>
    <w:rsid w:val="000D0C73"/>
    <w:rsid w:val="000E453D"/>
    <w:rsid w:val="00101638"/>
    <w:rsid w:val="00121E97"/>
    <w:rsid w:val="00162F25"/>
    <w:rsid w:val="00172D29"/>
    <w:rsid w:val="001737DB"/>
    <w:rsid w:val="001866AF"/>
    <w:rsid w:val="001B1AFE"/>
    <w:rsid w:val="001B65E9"/>
    <w:rsid w:val="00261A78"/>
    <w:rsid w:val="002D2E80"/>
    <w:rsid w:val="002E7C95"/>
    <w:rsid w:val="002F73EE"/>
    <w:rsid w:val="003251AB"/>
    <w:rsid w:val="0034586E"/>
    <w:rsid w:val="0034717D"/>
    <w:rsid w:val="00381732"/>
    <w:rsid w:val="003A7C49"/>
    <w:rsid w:val="003B0071"/>
    <w:rsid w:val="004517BA"/>
    <w:rsid w:val="00492C94"/>
    <w:rsid w:val="004B1C80"/>
    <w:rsid w:val="004C2012"/>
    <w:rsid w:val="00545952"/>
    <w:rsid w:val="00567987"/>
    <w:rsid w:val="005763D5"/>
    <w:rsid w:val="00577D72"/>
    <w:rsid w:val="005A1357"/>
    <w:rsid w:val="006D456C"/>
    <w:rsid w:val="006E7353"/>
    <w:rsid w:val="006F2AF7"/>
    <w:rsid w:val="006F7497"/>
    <w:rsid w:val="00742E5C"/>
    <w:rsid w:val="00767C04"/>
    <w:rsid w:val="00774EAF"/>
    <w:rsid w:val="00792201"/>
    <w:rsid w:val="007A4AE8"/>
    <w:rsid w:val="007C459A"/>
    <w:rsid w:val="007D0BF6"/>
    <w:rsid w:val="008015AB"/>
    <w:rsid w:val="008C3057"/>
    <w:rsid w:val="009327E3"/>
    <w:rsid w:val="009368E3"/>
    <w:rsid w:val="009A3E47"/>
    <w:rsid w:val="00A462B4"/>
    <w:rsid w:val="00B0744C"/>
    <w:rsid w:val="00B31C0E"/>
    <w:rsid w:val="00B35FB3"/>
    <w:rsid w:val="00B47203"/>
    <w:rsid w:val="00BD221F"/>
    <w:rsid w:val="00C00781"/>
    <w:rsid w:val="00C43BAA"/>
    <w:rsid w:val="00CA6F89"/>
    <w:rsid w:val="00CB1F49"/>
    <w:rsid w:val="00D46113"/>
    <w:rsid w:val="00D76BA8"/>
    <w:rsid w:val="00D866AF"/>
    <w:rsid w:val="00DD4589"/>
    <w:rsid w:val="00EA72B6"/>
    <w:rsid w:val="00F27377"/>
    <w:rsid w:val="00F402DA"/>
    <w:rsid w:val="00F60197"/>
    <w:rsid w:val="00F71BF9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CB4"/>
  <w15:docId w15:val="{AA863DAB-9E1F-44EB-ADEF-21625C20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Joe Perry</cp:lastModifiedBy>
  <cp:revision>4</cp:revision>
  <cp:lastPrinted>2019-10-24T09:58:00Z</cp:lastPrinted>
  <dcterms:created xsi:type="dcterms:W3CDTF">2019-10-28T09:56:00Z</dcterms:created>
  <dcterms:modified xsi:type="dcterms:W3CDTF">2019-10-28T14:21:00Z</dcterms:modified>
</cp:coreProperties>
</file>