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5385" w14:textId="173EF8D5" w:rsidR="005C541A" w:rsidRDefault="005C541A" w:rsidP="005C541A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Minutes of a Steering Committee Meeting held on </w:t>
      </w:r>
      <w:r w:rsidRPr="005C541A">
        <w:rPr>
          <w:i/>
          <w:iCs/>
          <w:lang w:eastAsia="en-US"/>
        </w:rPr>
        <w:t xml:space="preserve">12 September 2022 </w:t>
      </w:r>
      <w:r>
        <w:rPr>
          <w:i/>
          <w:iCs/>
          <w:lang w:eastAsia="en-US"/>
        </w:rPr>
        <w:t xml:space="preserve">at Diss CC </w:t>
      </w:r>
      <w:r w:rsidR="006A090E" w:rsidRPr="006A090E">
        <w:rPr>
          <w:i/>
          <w:iCs/>
          <w:lang w:eastAsia="en-US"/>
        </w:rPr>
        <w:t>Rectory Meadow, Diss IP22 4HA</w:t>
      </w:r>
      <w:r w:rsidR="006A090E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starting at 19:30</w:t>
      </w:r>
    </w:p>
    <w:p w14:paraId="7A16EFC0" w14:textId="77777777" w:rsidR="005C541A" w:rsidRDefault="005C541A" w:rsidP="005C541A">
      <w:pPr>
        <w:rPr>
          <w:i/>
          <w:iCs/>
          <w:lang w:eastAsia="en-US"/>
        </w:rPr>
      </w:pPr>
    </w:p>
    <w:p w14:paraId="5CF8A22B" w14:textId="67965F4B" w:rsidR="005C541A" w:rsidRDefault="005C541A" w:rsidP="005C541A">
      <w:pPr>
        <w:rPr>
          <w:lang w:eastAsia="en-US"/>
        </w:rPr>
      </w:pPr>
      <w:r>
        <w:rPr>
          <w:lang w:eastAsia="en-US"/>
        </w:rPr>
        <w:t>Present: President, Mervyn Mann; Chair, Andy Gregory;</w:t>
      </w:r>
      <w:r>
        <w:rPr>
          <w:lang w:eastAsia="en-US"/>
        </w:rPr>
        <w:t xml:space="preserve"> Vice-Chair Ian Parkin;</w:t>
      </w:r>
      <w:r>
        <w:rPr>
          <w:lang w:eastAsia="en-US"/>
        </w:rPr>
        <w:t xml:space="preserve"> Secretary, Joe Perry; Treasurer, Mike Banham</w:t>
      </w:r>
    </w:p>
    <w:p w14:paraId="232DD748" w14:textId="77777777" w:rsidR="005C541A" w:rsidRDefault="005C541A" w:rsidP="00094E0B">
      <w:pPr>
        <w:jc w:val="center"/>
        <w:rPr>
          <w:b/>
          <w:bCs/>
          <w:lang w:eastAsia="en-US"/>
        </w:rPr>
      </w:pPr>
    </w:p>
    <w:p w14:paraId="22229ADB" w14:textId="33377344" w:rsidR="00094E0B" w:rsidRPr="00AB40F6" w:rsidRDefault="006A090E" w:rsidP="00094E0B">
      <w:r w:rsidRPr="00AB40F6">
        <w:t>The</w:t>
      </w:r>
      <w:r w:rsidR="00094E0B" w:rsidRPr="00AB40F6">
        <w:t xml:space="preserve"> Minutes of </w:t>
      </w:r>
      <w:r w:rsidRPr="00AB40F6">
        <w:t xml:space="preserve">the </w:t>
      </w:r>
      <w:r w:rsidR="00094E0B" w:rsidRPr="00AB40F6">
        <w:t>Steering Committee meeting held 1 August 2022</w:t>
      </w:r>
      <w:r w:rsidR="00610F34" w:rsidRPr="00AB40F6">
        <w:t xml:space="preserve"> </w:t>
      </w:r>
      <w:r w:rsidRPr="00AB40F6">
        <w:t>was circulated on 30 August 2022. There were no</w:t>
      </w:r>
      <w:r w:rsidR="00610F34" w:rsidRPr="00AB40F6">
        <w:t xml:space="preserve"> matters arising</w:t>
      </w:r>
      <w:r w:rsidRPr="00AB40F6">
        <w:t>.</w:t>
      </w:r>
    </w:p>
    <w:p w14:paraId="477DBD7C" w14:textId="77777777" w:rsidR="001B46AD" w:rsidRDefault="001B46AD" w:rsidP="00094E0B">
      <w:pPr>
        <w:rPr>
          <w:sz w:val="26"/>
          <w:szCs w:val="26"/>
        </w:rPr>
      </w:pPr>
    </w:p>
    <w:p w14:paraId="249B9203" w14:textId="69D7366D" w:rsidR="00094E0B" w:rsidRDefault="00830FEE" w:rsidP="00094E0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094E0B" w:rsidRPr="00BC15F2">
        <w:rPr>
          <w:sz w:val="26"/>
          <w:szCs w:val="26"/>
        </w:rPr>
        <w:t xml:space="preserve">. </w:t>
      </w:r>
      <w:r w:rsidR="00094E0B">
        <w:rPr>
          <w:sz w:val="26"/>
          <w:szCs w:val="26"/>
        </w:rPr>
        <w:t>Treasurer’s</w:t>
      </w:r>
      <w:r w:rsidR="00094E0B" w:rsidRPr="00BC15F2">
        <w:rPr>
          <w:sz w:val="26"/>
          <w:szCs w:val="26"/>
        </w:rPr>
        <w:t xml:space="preserve"> report</w:t>
      </w:r>
      <w:r w:rsidR="00094E0B">
        <w:rPr>
          <w:sz w:val="26"/>
          <w:szCs w:val="26"/>
        </w:rPr>
        <w:t xml:space="preserve"> </w:t>
      </w:r>
      <w:r w:rsidR="007E6F12">
        <w:rPr>
          <w:sz w:val="26"/>
          <w:szCs w:val="26"/>
        </w:rPr>
        <w:t xml:space="preserve">plus match fees for 2023 </w:t>
      </w:r>
      <w:r w:rsidR="00094E0B">
        <w:rPr>
          <w:sz w:val="26"/>
          <w:szCs w:val="26"/>
        </w:rPr>
        <w:t>(MB)</w:t>
      </w:r>
    </w:p>
    <w:p w14:paraId="6AD068A9" w14:textId="77777777" w:rsidR="00AB40F6" w:rsidRPr="00AB40F6" w:rsidRDefault="00830FEE" w:rsidP="00683C74">
      <w:r w:rsidRPr="00AB40F6">
        <w:t>The Treasurer, MB, reported that our c</w:t>
      </w:r>
      <w:r w:rsidR="00683C74" w:rsidRPr="00AB40F6">
        <w:t>urrent balance</w:t>
      </w:r>
      <w:r w:rsidRPr="00AB40F6">
        <w:t xml:space="preserve"> was </w:t>
      </w:r>
      <w:r w:rsidR="00683C74" w:rsidRPr="00AB40F6">
        <w:t>£5059.82</w:t>
      </w:r>
      <w:r w:rsidRPr="00AB40F6">
        <w:t xml:space="preserve">. MB had about £1300 match fees to collect and said he would </w:t>
      </w:r>
      <w:r w:rsidR="00683C74" w:rsidRPr="00AB40F6">
        <w:t xml:space="preserve">appreciate a </w:t>
      </w:r>
      <w:r w:rsidRPr="00AB40F6">
        <w:t xml:space="preserve">message from either </w:t>
      </w:r>
      <w:r w:rsidR="00683C74" w:rsidRPr="00AB40F6">
        <w:t>Chairman</w:t>
      </w:r>
      <w:r w:rsidRPr="00AB40F6">
        <w:t xml:space="preserve"> or </w:t>
      </w:r>
      <w:r w:rsidR="00683C74" w:rsidRPr="00AB40F6">
        <w:t>President</w:t>
      </w:r>
      <w:r w:rsidRPr="00AB40F6">
        <w:t xml:space="preserve"> </w:t>
      </w:r>
      <w:r w:rsidR="00683C74" w:rsidRPr="00AB40F6">
        <w:t xml:space="preserve">to members to pay up quickly after the </w:t>
      </w:r>
      <w:r w:rsidRPr="00AB40F6">
        <w:t>final demand, due soon. We owe about £1275 for ground hire. Only Fakenham have charged more than the £50 agreed as the limit for 2022. It was discussed that m</w:t>
      </w:r>
      <w:r w:rsidR="00097857" w:rsidRPr="00AB40F6">
        <w:t xml:space="preserve">any grounds will be charging more than £50 next year. </w:t>
      </w:r>
      <w:r w:rsidRPr="00AB40F6">
        <w:t>MB will ask grounds what they will charge next year</w:t>
      </w:r>
      <w:r w:rsidRPr="00AB40F6">
        <w:t>, but we should pr</w:t>
      </w:r>
      <w:r w:rsidR="00097857" w:rsidRPr="00AB40F6">
        <w:t xml:space="preserve">epare for £60 </w:t>
      </w:r>
      <w:r w:rsidRPr="00AB40F6">
        <w:t xml:space="preserve">hire </w:t>
      </w:r>
      <w:r w:rsidR="00097857" w:rsidRPr="00AB40F6">
        <w:t>next year</w:t>
      </w:r>
      <w:r w:rsidR="0017707D" w:rsidRPr="00AB40F6">
        <w:t xml:space="preserve"> as </w:t>
      </w:r>
      <w:r w:rsidRPr="00AB40F6">
        <w:t xml:space="preserve">our new </w:t>
      </w:r>
      <w:r w:rsidR="0017707D" w:rsidRPr="00AB40F6">
        <w:t>upper limit</w:t>
      </w:r>
      <w:r w:rsidR="00097857" w:rsidRPr="00AB40F6">
        <w:t xml:space="preserve">. </w:t>
      </w:r>
      <w:r w:rsidR="00966A51" w:rsidRPr="00AB40F6">
        <w:t>Match fees may</w:t>
      </w:r>
      <w:r w:rsidR="0017707D" w:rsidRPr="00AB40F6">
        <w:t xml:space="preserve"> well</w:t>
      </w:r>
      <w:r w:rsidR="00966A51" w:rsidRPr="00AB40F6">
        <w:t xml:space="preserve"> therefore rise next year. Umpires </w:t>
      </w:r>
      <w:r w:rsidRPr="00AB40F6">
        <w:t>cost is currently</w:t>
      </w:r>
      <w:r w:rsidR="00966A51" w:rsidRPr="00AB40F6">
        <w:t xml:space="preserve"> £50 and scorers £30</w:t>
      </w:r>
      <w:r w:rsidR="00AB40F6" w:rsidRPr="00AB40F6">
        <w:t>; w</w:t>
      </w:r>
      <w:r w:rsidR="00AB40F6" w:rsidRPr="00AB40F6">
        <w:t>e have already paid Umpires £1600 &amp; selected scorers £570</w:t>
      </w:r>
      <w:r w:rsidR="00966A51" w:rsidRPr="00AB40F6">
        <w:t xml:space="preserve">. Probably teas will not come back next year. </w:t>
      </w:r>
      <w:r w:rsidR="001B4FD5" w:rsidRPr="00AB40F6">
        <w:t xml:space="preserve">We need to break down exactly where </w:t>
      </w:r>
      <w:r w:rsidRPr="00AB40F6">
        <w:t xml:space="preserve">our </w:t>
      </w:r>
      <w:r w:rsidR="001B4FD5" w:rsidRPr="00AB40F6">
        <w:t>match fees go. Defibs will not cost anything over the next three years.</w:t>
      </w:r>
      <w:r w:rsidR="00AB40F6" w:rsidRPr="00AB40F6">
        <w:t xml:space="preserve"> We have yet to pay m</w:t>
      </w:r>
      <w:r w:rsidR="00683C74" w:rsidRPr="00AB40F6">
        <w:t>inibus expenses o</w:t>
      </w:r>
      <w:r w:rsidR="00AB40F6" w:rsidRPr="00AB40F6">
        <w:t>f</w:t>
      </w:r>
      <w:r w:rsidR="00683C74" w:rsidRPr="00AB40F6">
        <w:t xml:space="preserve"> £370</w:t>
      </w:r>
      <w:r w:rsidR="00AB40F6" w:rsidRPr="00AB40F6">
        <w:t xml:space="preserve">. Our projected </w:t>
      </w:r>
      <w:r w:rsidR="00683C74" w:rsidRPr="00AB40F6">
        <w:t xml:space="preserve">end of season balance </w:t>
      </w:r>
      <w:r w:rsidR="00AB40F6" w:rsidRPr="00AB40F6">
        <w:t xml:space="preserve">is about </w:t>
      </w:r>
      <w:r w:rsidR="00683C74" w:rsidRPr="00AB40F6">
        <w:t>£36</w:t>
      </w:r>
      <w:r w:rsidR="00AB40F6" w:rsidRPr="00AB40F6">
        <w:t xml:space="preserve">00. The 100 Club lottery </w:t>
      </w:r>
      <w:r w:rsidR="00683C74" w:rsidRPr="00AB40F6">
        <w:t>has provided £605 for first 5 months with 5 more to come</w:t>
      </w:r>
      <w:r w:rsidR="00AB40F6" w:rsidRPr="00AB40F6">
        <w:t>. We have is stock over 12 m</w:t>
      </w:r>
      <w:r w:rsidR="00683C74" w:rsidRPr="00AB40F6">
        <w:t xml:space="preserve">atch balls but need to audit what captains still have – </w:t>
      </w:r>
      <w:r w:rsidR="00AB40F6" w:rsidRPr="00AB40F6">
        <w:t>having</w:t>
      </w:r>
      <w:r w:rsidR="00683C74" w:rsidRPr="00AB40F6">
        <w:t xml:space="preserve"> lost 17 out of 74 planned fixtures there s</w:t>
      </w:r>
      <w:r w:rsidR="00AB40F6" w:rsidRPr="00AB40F6">
        <w:t>hould be</w:t>
      </w:r>
      <w:r w:rsidR="00683C74" w:rsidRPr="00AB40F6">
        <w:t xml:space="preserve"> surplus balls</w:t>
      </w:r>
      <w:r w:rsidR="00AB40F6" w:rsidRPr="00AB40F6">
        <w:t xml:space="preserve">. We hold stock of </w:t>
      </w:r>
      <w:bookmarkStart w:id="0" w:name="_Hlk113874495"/>
      <w:r w:rsidR="00C90775" w:rsidRPr="00AB40F6">
        <w:t>3 caps of 100+; 10 of 50; and 18 of normal; we got quite a number free with last delivery.</w:t>
      </w:r>
      <w:r w:rsidR="0027419A" w:rsidRPr="00AB40F6">
        <w:t xml:space="preserve"> </w:t>
      </w:r>
    </w:p>
    <w:p w14:paraId="7728383A" w14:textId="77777777" w:rsidR="00AB40F6" w:rsidRPr="00AB40F6" w:rsidRDefault="00AB40F6" w:rsidP="00683C74">
      <w:pPr>
        <w:rPr>
          <w:color w:val="7030A0"/>
        </w:rPr>
      </w:pPr>
    </w:p>
    <w:bookmarkEnd w:id="0"/>
    <w:p w14:paraId="7F3D3761" w14:textId="70C257CA" w:rsidR="00094E0B" w:rsidRDefault="00AB40F6" w:rsidP="00094E0B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94E0B">
        <w:rPr>
          <w:sz w:val="26"/>
          <w:szCs w:val="26"/>
        </w:rPr>
        <w:t>. Membership report (JP)</w:t>
      </w:r>
    </w:p>
    <w:p w14:paraId="52BD498F" w14:textId="2C08211F" w:rsidR="00903962" w:rsidRPr="00AB40F6" w:rsidRDefault="00AB40F6" w:rsidP="00094E0B">
      <w:r w:rsidRPr="00AB40F6">
        <w:t>We n</w:t>
      </w:r>
      <w:r w:rsidR="00CE08E3" w:rsidRPr="00AB40F6">
        <w:t>ow h</w:t>
      </w:r>
      <w:r w:rsidR="00903962" w:rsidRPr="00AB40F6">
        <w:t>ave 129 members; 56 aged 50-59 at start of next season; 50 aged 60-69; 23 aged 70 and over.</w:t>
      </w:r>
    </w:p>
    <w:p w14:paraId="39479795" w14:textId="77777777" w:rsidR="00903962" w:rsidRDefault="00903962" w:rsidP="00094E0B">
      <w:pPr>
        <w:rPr>
          <w:sz w:val="26"/>
          <w:szCs w:val="26"/>
        </w:rPr>
      </w:pPr>
    </w:p>
    <w:p w14:paraId="30D3AA6B" w14:textId="4FCB64C1" w:rsidR="00094E0B" w:rsidRDefault="00AB40F6" w:rsidP="00094E0B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94E0B">
        <w:rPr>
          <w:sz w:val="26"/>
          <w:szCs w:val="26"/>
        </w:rPr>
        <w:t>. Review of Season 2022</w:t>
      </w:r>
    </w:p>
    <w:p w14:paraId="2F26F7BE" w14:textId="206E9F02" w:rsidR="007706CC" w:rsidRPr="00F351C5" w:rsidRDefault="00AB40F6" w:rsidP="00094E0B">
      <w:r w:rsidRPr="00F351C5">
        <w:t xml:space="preserve">The Chair reported that the </w:t>
      </w:r>
      <w:r w:rsidR="00BA7A4F" w:rsidRPr="00F351C5">
        <w:t>O</w:t>
      </w:r>
      <w:r w:rsidR="00C4359C" w:rsidRPr="00F351C5">
        <w:t>50s 1</w:t>
      </w:r>
      <w:r w:rsidR="00C4359C" w:rsidRPr="00F351C5">
        <w:rPr>
          <w:vertAlign w:val="superscript"/>
        </w:rPr>
        <w:t>st</w:t>
      </w:r>
      <w:r w:rsidRPr="00F351C5">
        <w:t xml:space="preserve"> XI</w:t>
      </w:r>
      <w:r w:rsidR="00C4359C" w:rsidRPr="00F351C5">
        <w:t xml:space="preserve"> did as well as could be expected, but </w:t>
      </w:r>
      <w:r w:rsidRPr="00F351C5">
        <w:t xml:space="preserve">as a small county we probably </w:t>
      </w:r>
      <w:r w:rsidR="00C4359C" w:rsidRPr="00F351C5">
        <w:t>have not got the quality of players.</w:t>
      </w:r>
      <w:r w:rsidR="00BA7A4F" w:rsidRPr="00F351C5">
        <w:t xml:space="preserve"> The O</w:t>
      </w:r>
      <w:r w:rsidR="00C4359C" w:rsidRPr="00F351C5">
        <w:t>50s 2</w:t>
      </w:r>
      <w:r w:rsidR="00C4359C" w:rsidRPr="00F351C5">
        <w:rPr>
          <w:vertAlign w:val="superscript"/>
        </w:rPr>
        <w:t>nd</w:t>
      </w:r>
      <w:r w:rsidR="00BA7A4F" w:rsidRPr="00F351C5">
        <w:t xml:space="preserve"> XI</w:t>
      </w:r>
      <w:r w:rsidR="00C4359C" w:rsidRPr="00F351C5">
        <w:t xml:space="preserve"> did very well – </w:t>
      </w:r>
      <w:r w:rsidR="00BA7A4F" w:rsidRPr="00F351C5">
        <w:t xml:space="preserve">they </w:t>
      </w:r>
      <w:r w:rsidR="00C4359C" w:rsidRPr="00F351C5">
        <w:t>fulfilled all</w:t>
      </w:r>
      <w:r w:rsidR="00BA7A4F" w:rsidRPr="00F351C5">
        <w:t xml:space="preserve"> their</w:t>
      </w:r>
      <w:r w:rsidR="00C4359C" w:rsidRPr="00F351C5">
        <w:t xml:space="preserve"> fixtures and got through to </w:t>
      </w:r>
      <w:r w:rsidR="00BA7A4F" w:rsidRPr="00F351C5">
        <w:t xml:space="preserve">the </w:t>
      </w:r>
      <w:r w:rsidR="00C4359C" w:rsidRPr="00F351C5">
        <w:t>cup.</w:t>
      </w:r>
      <w:r w:rsidR="00D90D5A" w:rsidRPr="00F351C5">
        <w:t xml:space="preserve"> </w:t>
      </w:r>
      <w:r w:rsidR="00BA7A4F" w:rsidRPr="00F351C5">
        <w:t>They w</w:t>
      </w:r>
      <w:r w:rsidR="00D90D5A" w:rsidRPr="00F351C5">
        <w:t xml:space="preserve">ere helped </w:t>
      </w:r>
      <w:r w:rsidR="00BA7A4F" w:rsidRPr="00F351C5">
        <w:t xml:space="preserve">occasionally </w:t>
      </w:r>
      <w:r w:rsidR="00D90D5A" w:rsidRPr="00F351C5">
        <w:t>by us</w:t>
      </w:r>
      <w:r w:rsidR="00BA7A4F" w:rsidRPr="00F351C5">
        <w:t>ing</w:t>
      </w:r>
      <w:r w:rsidR="00D90D5A" w:rsidRPr="00F351C5">
        <w:t xml:space="preserve"> of 1</w:t>
      </w:r>
      <w:r w:rsidR="00D90D5A" w:rsidRPr="00F351C5">
        <w:rPr>
          <w:vertAlign w:val="superscript"/>
        </w:rPr>
        <w:t>st</w:t>
      </w:r>
      <w:r w:rsidR="00D90D5A" w:rsidRPr="00F351C5">
        <w:t xml:space="preserve"> team players.</w:t>
      </w:r>
      <w:r w:rsidR="00BA7A4F" w:rsidRPr="00F351C5">
        <w:t xml:space="preserve"> The O6</w:t>
      </w:r>
      <w:r w:rsidR="00D90D5A" w:rsidRPr="00F351C5">
        <w:t xml:space="preserve">0s 1sts did as well as could be expected with </w:t>
      </w:r>
      <w:r w:rsidR="00BA7A4F" w:rsidRPr="00F351C5">
        <w:t xml:space="preserve">the </w:t>
      </w:r>
      <w:r w:rsidR="00D90D5A" w:rsidRPr="00F351C5">
        <w:t>quality of players</w:t>
      </w:r>
      <w:r w:rsidR="00BA7A4F" w:rsidRPr="00F351C5">
        <w:t xml:space="preserve"> available. The O</w:t>
      </w:r>
      <w:r w:rsidR="00D90D5A" w:rsidRPr="00F351C5">
        <w:t>60s 2</w:t>
      </w:r>
      <w:r w:rsidR="00D90D5A" w:rsidRPr="00F351C5">
        <w:rPr>
          <w:vertAlign w:val="superscript"/>
        </w:rPr>
        <w:t>nd</w:t>
      </w:r>
      <w:r w:rsidR="00BA7A4F" w:rsidRPr="00F351C5">
        <w:t xml:space="preserve"> XI</w:t>
      </w:r>
      <w:r w:rsidR="00D90D5A" w:rsidRPr="00F351C5">
        <w:t xml:space="preserve"> </w:t>
      </w:r>
      <w:r w:rsidR="00F351C5" w:rsidRPr="00F351C5">
        <w:t xml:space="preserve">also </w:t>
      </w:r>
      <w:r w:rsidR="00D90D5A" w:rsidRPr="00F351C5">
        <w:t xml:space="preserve">did </w:t>
      </w:r>
      <w:proofErr w:type="gramStart"/>
      <w:r w:rsidR="00D90D5A" w:rsidRPr="00F351C5">
        <w:t>OK, but</w:t>
      </w:r>
      <w:proofErr w:type="gramEnd"/>
      <w:r w:rsidR="00D90D5A" w:rsidRPr="00F351C5">
        <w:t xml:space="preserve"> had to use O70s players.</w:t>
      </w:r>
      <w:r w:rsidR="00F351C5">
        <w:t xml:space="preserve"> The O</w:t>
      </w:r>
      <w:r w:rsidR="00D90D5A" w:rsidRPr="00F351C5">
        <w:t xml:space="preserve">70s </w:t>
      </w:r>
      <w:r w:rsidR="00927B32" w:rsidRPr="00F351C5">
        <w:t xml:space="preserve">should have done slightly better than </w:t>
      </w:r>
      <w:r w:rsidR="00F351C5">
        <w:t>they</w:t>
      </w:r>
      <w:r w:rsidR="00927B32" w:rsidRPr="00F351C5">
        <w:t xml:space="preserve"> did,</w:t>
      </w:r>
      <w:r w:rsidR="00F351C5">
        <w:t xml:space="preserve">’ they </w:t>
      </w:r>
      <w:r w:rsidR="00927B32" w:rsidRPr="00F351C5">
        <w:t>thr</w:t>
      </w:r>
      <w:r w:rsidR="00F351C5">
        <w:t>e</w:t>
      </w:r>
      <w:r w:rsidR="00927B32" w:rsidRPr="00F351C5">
        <w:t xml:space="preserve">w games away </w:t>
      </w:r>
      <w:r w:rsidR="00F351C5">
        <w:t>from potentially winning positions</w:t>
      </w:r>
      <w:r w:rsidR="00927B32" w:rsidRPr="00F351C5">
        <w:t>.</w:t>
      </w:r>
      <w:r w:rsidR="00F351C5">
        <w:t xml:space="preserve"> The O60s/O70s friendly Nomads team was a successful initiative; they benefitted with</w:t>
      </w:r>
      <w:r w:rsidR="00927B32" w:rsidRPr="00F351C5">
        <w:t xml:space="preserve"> help from a lot of ‘better’ players. A game a month was about right</w:t>
      </w:r>
      <w:r w:rsidR="00F351C5">
        <w:t xml:space="preserve">. </w:t>
      </w:r>
      <w:r w:rsidR="007706CC" w:rsidRPr="00F351C5">
        <w:t>Other friendly games went well.</w:t>
      </w:r>
    </w:p>
    <w:p w14:paraId="4E061C60" w14:textId="5B7B7646" w:rsidR="00D90D5A" w:rsidRDefault="00D90D5A" w:rsidP="00094E0B">
      <w:pPr>
        <w:rPr>
          <w:sz w:val="26"/>
          <w:szCs w:val="26"/>
        </w:rPr>
      </w:pPr>
    </w:p>
    <w:p w14:paraId="32EE44A3" w14:textId="7BB836CA" w:rsidR="00094E0B" w:rsidRDefault="00812067" w:rsidP="00094E0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094E0B">
        <w:rPr>
          <w:sz w:val="26"/>
          <w:szCs w:val="26"/>
        </w:rPr>
        <w:t>. Initial discussion of Captains for 2023</w:t>
      </w:r>
      <w:r w:rsidR="00CE08E3">
        <w:rPr>
          <w:sz w:val="26"/>
          <w:szCs w:val="26"/>
        </w:rPr>
        <w:t>.</w:t>
      </w:r>
    </w:p>
    <w:p w14:paraId="33E4EC3C" w14:textId="52CF48EC" w:rsidR="00CE08E3" w:rsidRPr="00F351C5" w:rsidRDefault="00F351C5" w:rsidP="00CE08E3">
      <w:r>
        <w:t xml:space="preserve">It was agreed to run the following past the full Committee prior to the AGM: </w:t>
      </w:r>
      <w:r w:rsidR="00CE08E3" w:rsidRPr="00F351C5">
        <w:t>O50s 1</w:t>
      </w:r>
      <w:r w:rsidR="00CE08E3" w:rsidRPr="00F351C5">
        <w:rPr>
          <w:vertAlign w:val="superscript"/>
        </w:rPr>
        <w:t>st</w:t>
      </w:r>
      <w:r w:rsidR="00CE08E3" w:rsidRPr="00F351C5">
        <w:t xml:space="preserve"> XI</w:t>
      </w:r>
      <w:r>
        <w:t xml:space="preserve"> – Neil Irons</w:t>
      </w:r>
      <w:r w:rsidR="00CE08E3" w:rsidRPr="00F351C5">
        <w:t>; O50s 2nd XI</w:t>
      </w:r>
      <w:r>
        <w:t xml:space="preserve"> - </w:t>
      </w:r>
      <w:r w:rsidRPr="00F351C5">
        <w:t>Roger C</w:t>
      </w:r>
      <w:r>
        <w:t>arpenter</w:t>
      </w:r>
      <w:r w:rsidR="00CE08E3" w:rsidRPr="00F351C5">
        <w:t xml:space="preserve">; </w:t>
      </w:r>
      <w:r w:rsidRPr="00F351C5">
        <w:t>O60s 1</w:t>
      </w:r>
      <w:r w:rsidRPr="00F351C5">
        <w:rPr>
          <w:vertAlign w:val="superscript"/>
        </w:rPr>
        <w:t>st</w:t>
      </w:r>
      <w:r w:rsidRPr="00F351C5">
        <w:t xml:space="preserve"> XI </w:t>
      </w:r>
      <w:r>
        <w:t xml:space="preserve">- </w:t>
      </w:r>
      <w:r w:rsidR="00CE08E3" w:rsidRPr="00F351C5">
        <w:t xml:space="preserve">Graham Taylor </w:t>
      </w:r>
      <w:r w:rsidR="008351DB" w:rsidRPr="00F351C5">
        <w:t>(but Robin Yates</w:t>
      </w:r>
      <w:r w:rsidR="00812067">
        <w:t xml:space="preserve"> was mentioned strongly</w:t>
      </w:r>
      <w:r w:rsidR="008351DB" w:rsidRPr="00F351C5">
        <w:t>)</w:t>
      </w:r>
      <w:r w:rsidR="00CE08E3" w:rsidRPr="00F351C5">
        <w:t xml:space="preserve">; </w:t>
      </w:r>
      <w:r w:rsidR="00812067" w:rsidRPr="00F351C5">
        <w:t>O60s 2nd XI</w:t>
      </w:r>
      <w:r w:rsidR="00812067" w:rsidRPr="00F351C5">
        <w:t xml:space="preserve"> </w:t>
      </w:r>
      <w:r w:rsidR="00812067">
        <w:t xml:space="preserve">- </w:t>
      </w:r>
      <w:r w:rsidR="00CE08E3" w:rsidRPr="00F351C5">
        <w:t xml:space="preserve">Chris Palmer; </w:t>
      </w:r>
      <w:r w:rsidR="009177ED" w:rsidRPr="00F351C5">
        <w:t xml:space="preserve">Nomads 60s/70s </w:t>
      </w:r>
      <w:r w:rsidR="00812067">
        <w:t xml:space="preserve">- </w:t>
      </w:r>
      <w:r w:rsidR="009177ED" w:rsidRPr="00F351C5">
        <w:t xml:space="preserve">Mike Banham; </w:t>
      </w:r>
      <w:r w:rsidR="00CE08E3" w:rsidRPr="00F351C5">
        <w:t>O70s</w:t>
      </w:r>
      <w:r w:rsidR="00812067" w:rsidRPr="00812067">
        <w:t xml:space="preserve"> </w:t>
      </w:r>
      <w:r w:rsidR="00812067">
        <w:t xml:space="preserve">- </w:t>
      </w:r>
      <w:r w:rsidR="00812067" w:rsidRPr="00F351C5">
        <w:t>Ian Parkin</w:t>
      </w:r>
      <w:r w:rsidR="00CE08E3" w:rsidRPr="00F351C5">
        <w:t>. Suggest we should not nominate an O70s 2</w:t>
      </w:r>
      <w:r w:rsidR="00CE08E3" w:rsidRPr="00F351C5">
        <w:rPr>
          <w:vertAlign w:val="superscript"/>
        </w:rPr>
        <w:t>nd</w:t>
      </w:r>
      <w:r w:rsidR="00CE08E3" w:rsidRPr="00F351C5">
        <w:t xml:space="preserve"> XI (ladies) captain.</w:t>
      </w:r>
      <w:r w:rsidR="00964A8D" w:rsidRPr="00F351C5">
        <w:t xml:space="preserve"> </w:t>
      </w:r>
      <w:r w:rsidR="00446D34" w:rsidRPr="00F351C5">
        <w:t>AG will speak to all potential candidates</w:t>
      </w:r>
      <w:r w:rsidR="00812067">
        <w:t xml:space="preserve"> plus Robin Yates.</w:t>
      </w:r>
    </w:p>
    <w:p w14:paraId="5D396FD9" w14:textId="77777777" w:rsidR="00964A8D" w:rsidRPr="00CE08E3" w:rsidRDefault="00964A8D" w:rsidP="00CE08E3">
      <w:pPr>
        <w:rPr>
          <w:color w:val="FF0000"/>
          <w:sz w:val="18"/>
          <w:szCs w:val="18"/>
        </w:rPr>
      </w:pPr>
    </w:p>
    <w:p w14:paraId="39D7A83E" w14:textId="77777777" w:rsidR="00812067" w:rsidRDefault="00812067" w:rsidP="00094E0B">
      <w:pPr>
        <w:rPr>
          <w:sz w:val="26"/>
          <w:szCs w:val="26"/>
        </w:rPr>
      </w:pPr>
    </w:p>
    <w:p w14:paraId="326EB943" w14:textId="77777777" w:rsidR="00812067" w:rsidRDefault="00812067" w:rsidP="00094E0B">
      <w:pPr>
        <w:rPr>
          <w:sz w:val="26"/>
          <w:szCs w:val="26"/>
        </w:rPr>
      </w:pPr>
    </w:p>
    <w:p w14:paraId="373C65D3" w14:textId="77777777" w:rsidR="00812067" w:rsidRDefault="00812067" w:rsidP="00094E0B">
      <w:pPr>
        <w:rPr>
          <w:sz w:val="26"/>
          <w:szCs w:val="26"/>
        </w:rPr>
      </w:pPr>
    </w:p>
    <w:p w14:paraId="60732237" w14:textId="77777777" w:rsidR="00812067" w:rsidRDefault="00812067" w:rsidP="00094E0B">
      <w:pPr>
        <w:rPr>
          <w:sz w:val="26"/>
          <w:szCs w:val="26"/>
        </w:rPr>
      </w:pPr>
    </w:p>
    <w:p w14:paraId="60DC6828" w14:textId="231B114B" w:rsidR="00094E0B" w:rsidRDefault="00812067" w:rsidP="00094E0B">
      <w:pPr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094E0B">
        <w:rPr>
          <w:sz w:val="26"/>
          <w:szCs w:val="26"/>
        </w:rPr>
        <w:t>. Development plan</w:t>
      </w:r>
    </w:p>
    <w:p w14:paraId="7B0DB2E0" w14:textId="520AECD9" w:rsidR="00094E0B" w:rsidRDefault="00812067" w:rsidP="00094E0B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94E0B">
        <w:rPr>
          <w:sz w:val="26"/>
          <w:szCs w:val="26"/>
        </w:rPr>
        <w:t>.1 Quality of Players</w:t>
      </w:r>
    </w:p>
    <w:p w14:paraId="57C23237" w14:textId="62E3C8C5" w:rsidR="00446D34" w:rsidRPr="00812067" w:rsidRDefault="00812067" w:rsidP="00812067">
      <w:r>
        <w:t xml:space="preserve">It was agreed that first XIs were suffering from a dearth of </w:t>
      </w:r>
      <w:proofErr w:type="gramStart"/>
      <w:r>
        <w:t>high quality</w:t>
      </w:r>
      <w:proofErr w:type="gramEnd"/>
      <w:r>
        <w:t xml:space="preserve"> players for example with Minor Counties or EAPL experience. It was agreed to target recruitment </w:t>
      </w:r>
      <w:r w:rsidRPr="00812067">
        <w:t>through umpires</w:t>
      </w:r>
      <w:r>
        <w:t xml:space="preserve">, focussing on </w:t>
      </w:r>
      <w:r w:rsidR="00446D34" w:rsidRPr="00812067">
        <w:t>better clubs. Previous minor counties players have not played for Seniors.  ISP will ask Alliance</w:t>
      </w:r>
      <w:r>
        <w:t xml:space="preserve"> and</w:t>
      </w:r>
      <w:r w:rsidR="00446D34" w:rsidRPr="00812067">
        <w:t xml:space="preserve"> EAPL for a list of O50s. </w:t>
      </w:r>
    </w:p>
    <w:p w14:paraId="1DB90D84" w14:textId="6B6FB5C9" w:rsidR="00094E0B" w:rsidRDefault="00812067" w:rsidP="00094E0B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94E0B">
        <w:rPr>
          <w:sz w:val="26"/>
          <w:szCs w:val="26"/>
        </w:rPr>
        <w:t xml:space="preserve">.2 Structure of teams (number of teams, </w:t>
      </w:r>
      <w:r w:rsidR="0045673F">
        <w:rPr>
          <w:sz w:val="26"/>
          <w:szCs w:val="26"/>
        </w:rPr>
        <w:t xml:space="preserve">in what </w:t>
      </w:r>
      <w:r w:rsidR="00094E0B">
        <w:rPr>
          <w:sz w:val="26"/>
          <w:szCs w:val="26"/>
        </w:rPr>
        <w:t>leagues, friendlies</w:t>
      </w:r>
      <w:r w:rsidR="0045673F">
        <w:rPr>
          <w:sz w:val="26"/>
          <w:szCs w:val="26"/>
        </w:rPr>
        <w:t xml:space="preserve">, </w:t>
      </w:r>
      <w:r w:rsidR="00094E0B">
        <w:rPr>
          <w:sz w:val="26"/>
          <w:szCs w:val="26"/>
        </w:rPr>
        <w:t>etc.)</w:t>
      </w:r>
    </w:p>
    <w:p w14:paraId="219C22FD" w14:textId="4D61B4A4" w:rsidR="00C4359C" w:rsidRPr="00812067" w:rsidRDefault="00C4359C" w:rsidP="00094E0B">
      <w:r w:rsidRPr="00812067">
        <w:t>Nomads will play, but only close to home</w:t>
      </w:r>
      <w:r w:rsidR="00D44A79" w:rsidRPr="00D44A79">
        <w:t xml:space="preserve"> </w:t>
      </w:r>
      <w:r w:rsidR="00D44A79">
        <w:t>and</w:t>
      </w:r>
      <w:r w:rsidR="00D44A79" w:rsidRPr="00812067">
        <w:t xml:space="preserve"> will leave it late to arrange fixtures</w:t>
      </w:r>
      <w:r w:rsidRPr="00812067">
        <w:t>. O50s 2</w:t>
      </w:r>
      <w:r w:rsidRPr="00812067">
        <w:rPr>
          <w:vertAlign w:val="superscript"/>
        </w:rPr>
        <w:t>nd</w:t>
      </w:r>
      <w:r w:rsidRPr="00812067">
        <w:t xml:space="preserve"> need our support in arguing against many games </w:t>
      </w:r>
      <w:r w:rsidR="00D44A79">
        <w:t xml:space="preserve">scheduled </w:t>
      </w:r>
      <w:r w:rsidRPr="00812067">
        <w:t>consecutively away.</w:t>
      </w:r>
      <w:r w:rsidR="00610EE1" w:rsidRPr="00812067">
        <w:t xml:space="preserve"> ISP will talk to </w:t>
      </w:r>
      <w:r w:rsidR="00D44A79">
        <w:t>Ted Ellis</w:t>
      </w:r>
      <w:r w:rsidR="00610EE1" w:rsidRPr="00812067">
        <w:t xml:space="preserve"> about need for fixtures </w:t>
      </w:r>
      <w:r w:rsidR="00D44A79" w:rsidRPr="00812067">
        <w:t>closer</w:t>
      </w:r>
      <w:r w:rsidR="00D44A79" w:rsidRPr="00812067">
        <w:t xml:space="preserve"> </w:t>
      </w:r>
      <w:r w:rsidR="00D44A79">
        <w:t xml:space="preserve">geographically </w:t>
      </w:r>
      <w:r w:rsidR="00610EE1" w:rsidRPr="00812067">
        <w:t>(</w:t>
      </w:r>
      <w:r w:rsidR="00D44A79">
        <w:t xml:space="preserve">venues such as </w:t>
      </w:r>
      <w:r w:rsidR="00610EE1" w:rsidRPr="00812067">
        <w:t>Harrogate</w:t>
      </w:r>
      <w:r w:rsidR="00D44A79">
        <w:t xml:space="preserve"> are unacceptable</w:t>
      </w:r>
      <w:r w:rsidR="00610EE1" w:rsidRPr="00812067">
        <w:t>).</w:t>
      </w:r>
      <w:r w:rsidR="00C1364A" w:rsidRPr="00812067">
        <w:t xml:space="preserve"> </w:t>
      </w:r>
      <w:r w:rsidR="00D44A79">
        <w:t xml:space="preserve">After discussion it was agreed unanimously that there was no case for an O70s </w:t>
      </w:r>
      <w:proofErr w:type="spellStart"/>
      <w:r w:rsidR="00D44A79">
        <w:t>mens</w:t>
      </w:r>
      <w:proofErr w:type="spellEnd"/>
      <w:r w:rsidR="00D44A79">
        <w:t xml:space="preserve"> 2</w:t>
      </w:r>
      <w:r w:rsidR="00D44A79" w:rsidRPr="00D44A79">
        <w:rPr>
          <w:vertAlign w:val="superscript"/>
        </w:rPr>
        <w:t>nd</w:t>
      </w:r>
      <w:r w:rsidR="00D44A79">
        <w:t xml:space="preserve"> XI. </w:t>
      </w:r>
    </w:p>
    <w:p w14:paraId="00A69ED1" w14:textId="1DCF997B" w:rsidR="0045673F" w:rsidRDefault="00D44A79" w:rsidP="00094E0B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45673F">
        <w:rPr>
          <w:sz w:val="26"/>
          <w:szCs w:val="26"/>
        </w:rPr>
        <w:t>.3 Committee Meetings</w:t>
      </w:r>
    </w:p>
    <w:p w14:paraId="217725C4" w14:textId="70279CA8" w:rsidR="007706CC" w:rsidRPr="00DB364A" w:rsidRDefault="00D44A79" w:rsidP="00094E0B">
      <w:r w:rsidRPr="00DB364A">
        <w:t>It was agreed to schedule s</w:t>
      </w:r>
      <w:r w:rsidR="007706CC" w:rsidRPr="00DB364A">
        <w:t xml:space="preserve">ix </w:t>
      </w:r>
      <w:r w:rsidRPr="00DB364A">
        <w:t>S</w:t>
      </w:r>
      <w:r w:rsidR="007706CC" w:rsidRPr="00DB364A">
        <w:t xml:space="preserve">teering </w:t>
      </w:r>
      <w:r w:rsidRPr="00DB364A">
        <w:t xml:space="preserve">Committee meetings plus a further </w:t>
      </w:r>
      <w:r w:rsidR="007706CC" w:rsidRPr="00DB364A">
        <w:t xml:space="preserve">four </w:t>
      </w:r>
      <w:r w:rsidR="008351DB" w:rsidRPr="00DB364A">
        <w:t>full</w:t>
      </w:r>
      <w:r w:rsidRPr="00DB364A">
        <w:t xml:space="preserve"> Committee meetings. The latter would take place (</w:t>
      </w:r>
      <w:proofErr w:type="spellStart"/>
      <w:r w:rsidRPr="00DB364A">
        <w:t>i</w:t>
      </w:r>
      <w:proofErr w:type="spellEnd"/>
      <w:r w:rsidRPr="00DB364A">
        <w:t xml:space="preserve">) </w:t>
      </w:r>
      <w:r w:rsidR="00C1364A" w:rsidRPr="00DB364A">
        <w:t>after AGM</w:t>
      </w:r>
      <w:r w:rsidRPr="00DB364A">
        <w:t>;</w:t>
      </w:r>
      <w:r w:rsidR="00C1364A" w:rsidRPr="00DB364A">
        <w:t xml:space="preserve"> </w:t>
      </w:r>
      <w:r w:rsidRPr="00DB364A">
        <w:t>(ii) just prior to start of season; (iii) mid-season; (iv) end season pr</w:t>
      </w:r>
      <w:r w:rsidR="00DB364A" w:rsidRPr="00DB364A">
        <w:t>io</w:t>
      </w:r>
      <w:r w:rsidRPr="00DB364A">
        <w:t>r to AGM</w:t>
      </w:r>
      <w:r w:rsidR="00DB364A" w:rsidRPr="00DB364A">
        <w:t>.</w:t>
      </w:r>
      <w:r w:rsidRPr="00DB364A">
        <w:t xml:space="preserve"> </w:t>
      </w:r>
    </w:p>
    <w:p w14:paraId="08E5A1BE" w14:textId="7F23E20B" w:rsidR="0045673F" w:rsidRDefault="00DB364A" w:rsidP="00094E0B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="0045673F">
        <w:rPr>
          <w:sz w:val="26"/>
          <w:szCs w:val="26"/>
        </w:rPr>
        <w:t>4 Communication and flow of information</w:t>
      </w:r>
    </w:p>
    <w:p w14:paraId="70A8C625" w14:textId="0FD3E99C" w:rsidR="00610EE1" w:rsidRPr="00DB364A" w:rsidRDefault="00DB364A" w:rsidP="00094E0B">
      <w:r w:rsidRPr="00DB364A">
        <w:t xml:space="preserve">It was agreed that </w:t>
      </w:r>
      <w:r w:rsidR="00C1364A" w:rsidRPr="00DB364A">
        <w:t xml:space="preserve">captains especially </w:t>
      </w:r>
      <w:r w:rsidRPr="00DB364A">
        <w:t xml:space="preserve">need </w:t>
      </w:r>
      <w:r w:rsidR="00C1364A" w:rsidRPr="00DB364A">
        <w:t>to communicate better</w:t>
      </w:r>
      <w:r w:rsidRPr="00DB364A">
        <w:t xml:space="preserve"> with each other</w:t>
      </w:r>
      <w:r w:rsidR="00C1364A" w:rsidRPr="00DB364A">
        <w:t xml:space="preserve">. JNP </w:t>
      </w:r>
      <w:r w:rsidRPr="00DB364A">
        <w:t xml:space="preserve">agreed to put team selection announcements </w:t>
      </w:r>
      <w:r w:rsidR="00C1364A" w:rsidRPr="00DB364A">
        <w:t xml:space="preserve">onto </w:t>
      </w:r>
      <w:r w:rsidRPr="00DB364A">
        <w:t xml:space="preserve">the Club </w:t>
      </w:r>
      <w:r w:rsidR="00C1364A" w:rsidRPr="00DB364A">
        <w:t xml:space="preserve">website as soon as </w:t>
      </w:r>
      <w:r w:rsidRPr="00DB364A">
        <w:t>they are</w:t>
      </w:r>
      <w:r w:rsidR="00C1364A" w:rsidRPr="00DB364A">
        <w:t xml:space="preserve"> receive</w:t>
      </w:r>
      <w:r w:rsidRPr="00DB364A">
        <w:t>d in</w:t>
      </w:r>
      <w:r w:rsidR="00246A86" w:rsidRPr="00DB364A">
        <w:t xml:space="preserve"> 2023</w:t>
      </w:r>
      <w:r w:rsidRPr="00DB364A">
        <w:t>.</w:t>
      </w:r>
    </w:p>
    <w:p w14:paraId="7AC43F9A" w14:textId="73E1FF6F" w:rsidR="0045673F" w:rsidRDefault="00E8371A" w:rsidP="00094E0B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7E6F12">
        <w:rPr>
          <w:sz w:val="26"/>
          <w:szCs w:val="26"/>
        </w:rPr>
        <w:t>.5 Selection policy</w:t>
      </w:r>
    </w:p>
    <w:p w14:paraId="68C1A0AE" w14:textId="28A11DBD" w:rsidR="00C1364A" w:rsidRPr="00E8371A" w:rsidRDefault="00C1364A" w:rsidP="00094E0B">
      <w:r w:rsidRPr="00E8371A">
        <w:t xml:space="preserve">ISP thinks O50s </w:t>
      </w:r>
      <w:r w:rsidR="00E8371A" w:rsidRPr="00E8371A">
        <w:t>selection c</w:t>
      </w:r>
      <w:r w:rsidRPr="00E8371A">
        <w:t xml:space="preserve">ould be coordinated by </w:t>
      </w:r>
      <w:r w:rsidR="00E8371A" w:rsidRPr="00E8371A">
        <w:t>the President</w:t>
      </w:r>
      <w:r w:rsidRPr="00E8371A">
        <w:t xml:space="preserve">. </w:t>
      </w:r>
      <w:r w:rsidR="00E8371A" w:rsidRPr="00E8371A">
        <w:t>Will n</w:t>
      </w:r>
      <w:r w:rsidR="00246A86" w:rsidRPr="00E8371A">
        <w:t xml:space="preserve">eed </w:t>
      </w:r>
      <w:r w:rsidR="00E8371A" w:rsidRPr="00E8371A">
        <w:t xml:space="preserve">good </w:t>
      </w:r>
      <w:r w:rsidR="00246A86" w:rsidRPr="00E8371A">
        <w:t>communication between CP and ISP next year.</w:t>
      </w:r>
    </w:p>
    <w:p w14:paraId="56106C7D" w14:textId="33A7CC93" w:rsidR="00972A72" w:rsidRDefault="00E8371A" w:rsidP="00094E0B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972A72">
        <w:rPr>
          <w:sz w:val="26"/>
          <w:szCs w:val="26"/>
        </w:rPr>
        <w:t>.6 Future sponsorship</w:t>
      </w:r>
    </w:p>
    <w:p w14:paraId="71A9B125" w14:textId="7C004C4B" w:rsidR="00CE08E3" w:rsidRPr="00E8371A" w:rsidRDefault="00D54FEF" w:rsidP="00094E0B">
      <w:r w:rsidRPr="00E8371A">
        <w:t xml:space="preserve">Need to </w:t>
      </w:r>
      <w:r w:rsidR="00E8371A">
        <w:t xml:space="preserve">explore idea of sponsorship by </w:t>
      </w:r>
      <w:r w:rsidRPr="00E8371A">
        <w:t xml:space="preserve">Coop </w:t>
      </w:r>
      <w:r w:rsidR="00E8371A">
        <w:t>F</w:t>
      </w:r>
      <w:r w:rsidRPr="00E8371A">
        <w:t xml:space="preserve">uneral </w:t>
      </w:r>
      <w:r w:rsidR="00E8371A">
        <w:t>D</w:t>
      </w:r>
      <w:r w:rsidRPr="00E8371A">
        <w:t xml:space="preserve">irectors. </w:t>
      </w:r>
      <w:r w:rsidR="00E8371A">
        <w:t xml:space="preserve">Need to get input from Neil Irons </w:t>
      </w:r>
      <w:r w:rsidRPr="00E8371A">
        <w:t xml:space="preserve">at next Committee meeting </w:t>
      </w:r>
      <w:r w:rsidR="00E8371A" w:rsidRPr="00E8371A">
        <w:t>before</w:t>
      </w:r>
      <w:r w:rsidRPr="00E8371A">
        <w:t xml:space="preserve"> the AGM</w:t>
      </w:r>
      <w:r w:rsidR="00E8371A">
        <w:t>.</w:t>
      </w:r>
    </w:p>
    <w:p w14:paraId="44F85D0B" w14:textId="77777777" w:rsidR="00246A86" w:rsidRDefault="00246A86" w:rsidP="00094E0B">
      <w:pPr>
        <w:rPr>
          <w:sz w:val="26"/>
          <w:szCs w:val="26"/>
        </w:rPr>
      </w:pPr>
    </w:p>
    <w:p w14:paraId="0ED6631C" w14:textId="6C4137FD" w:rsidR="0045673F" w:rsidRDefault="007D2650" w:rsidP="00094E0B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E6F12">
        <w:rPr>
          <w:sz w:val="26"/>
          <w:szCs w:val="26"/>
        </w:rPr>
        <w:t xml:space="preserve">. Events outside cricket (Annual Dinner, </w:t>
      </w:r>
      <w:proofErr w:type="gramStart"/>
      <w:r w:rsidR="007E6F12">
        <w:rPr>
          <w:sz w:val="26"/>
          <w:szCs w:val="26"/>
        </w:rPr>
        <w:t>President’s day</w:t>
      </w:r>
      <w:proofErr w:type="gramEnd"/>
      <w:r w:rsidR="007E6F12">
        <w:rPr>
          <w:sz w:val="26"/>
          <w:szCs w:val="26"/>
        </w:rPr>
        <w:t>, Golf day)</w:t>
      </w:r>
    </w:p>
    <w:p w14:paraId="5A8D109C" w14:textId="449939D6" w:rsidR="00ED77AE" w:rsidRPr="007D2650" w:rsidRDefault="00ED77AE" w:rsidP="00094E0B">
      <w:r w:rsidRPr="007D2650">
        <w:t xml:space="preserve">Annual dinner OK – </w:t>
      </w:r>
      <w:r w:rsidR="007D2650" w:rsidRPr="007D2650">
        <w:t xml:space="preserve">it was suggested that NI asks for funding for an award from our current sponsors. MB agreed to source </w:t>
      </w:r>
      <w:r w:rsidRPr="007D2650">
        <w:t>an O50s 2nds shield/cup.</w:t>
      </w:r>
      <w:r w:rsidR="00AD6566" w:rsidRPr="007D2650">
        <w:t xml:space="preserve"> Golf Day only will be </w:t>
      </w:r>
      <w:r w:rsidR="007D2650" w:rsidRPr="007D2650">
        <w:t xml:space="preserve">planned for 2023 </w:t>
      </w:r>
      <w:r w:rsidR="00AD6566" w:rsidRPr="007D2650">
        <w:t>if a member comes forward</w:t>
      </w:r>
      <w:r w:rsidR="007D2650" w:rsidRPr="007D2650">
        <w:t xml:space="preserve"> to organise</w:t>
      </w:r>
      <w:r w:rsidR="00AD6566" w:rsidRPr="007D2650">
        <w:t xml:space="preserve">. </w:t>
      </w:r>
      <w:r w:rsidR="007D2650" w:rsidRPr="007D2650">
        <w:t xml:space="preserve">Date for </w:t>
      </w:r>
      <w:proofErr w:type="gramStart"/>
      <w:r w:rsidR="00AD6566" w:rsidRPr="007D2650">
        <w:t>President’s day</w:t>
      </w:r>
      <w:proofErr w:type="gramEnd"/>
      <w:r w:rsidR="00AD6566" w:rsidRPr="007D2650">
        <w:t xml:space="preserve"> </w:t>
      </w:r>
      <w:r w:rsidR="007D2650" w:rsidRPr="007D2650">
        <w:t xml:space="preserve">to be the </w:t>
      </w:r>
      <w:r w:rsidR="00AD6566" w:rsidRPr="007D2650">
        <w:t>May/June bank holiday Monday.</w:t>
      </w:r>
    </w:p>
    <w:p w14:paraId="0842D510" w14:textId="77777777" w:rsidR="00ED77AE" w:rsidRDefault="00ED77AE" w:rsidP="00094E0B">
      <w:pPr>
        <w:rPr>
          <w:sz w:val="26"/>
          <w:szCs w:val="26"/>
        </w:rPr>
      </w:pPr>
    </w:p>
    <w:p w14:paraId="760725FF" w14:textId="35772803" w:rsidR="00972A72" w:rsidRDefault="008734E0" w:rsidP="00094E0B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972A72">
        <w:rPr>
          <w:sz w:val="26"/>
          <w:szCs w:val="26"/>
        </w:rPr>
        <w:t>. Fixtures booklet</w:t>
      </w:r>
    </w:p>
    <w:p w14:paraId="077CF3F0" w14:textId="53E60081" w:rsidR="00AD6566" w:rsidRPr="008734E0" w:rsidRDefault="007D2650" w:rsidP="00094E0B">
      <w:r w:rsidRPr="008734E0">
        <w:t>AG had circulated a draft which was well received. It was s</w:t>
      </w:r>
      <w:r w:rsidR="005E4B78" w:rsidRPr="008734E0">
        <w:t xml:space="preserve">uggested that it </w:t>
      </w:r>
      <w:r w:rsidRPr="008734E0">
        <w:t>be</w:t>
      </w:r>
      <w:r w:rsidR="005E4B78" w:rsidRPr="008734E0">
        <w:t xml:space="preserve"> printed to go in clubs in County</w:t>
      </w:r>
      <w:r w:rsidRPr="008734E0">
        <w:t xml:space="preserve">, </w:t>
      </w:r>
      <w:r w:rsidR="00D67FF1" w:rsidRPr="008734E0">
        <w:t>for NCB</w:t>
      </w:r>
      <w:r w:rsidRPr="008734E0">
        <w:t xml:space="preserve"> and for </w:t>
      </w:r>
      <w:r w:rsidR="00D67FF1" w:rsidRPr="008734E0">
        <w:t xml:space="preserve">Committee members. </w:t>
      </w:r>
      <w:r w:rsidRPr="008734E0">
        <w:t xml:space="preserve">AG to edit and perhaps </w:t>
      </w:r>
      <w:r w:rsidRPr="008734E0">
        <w:t xml:space="preserve">ask </w:t>
      </w:r>
      <w:r w:rsidRPr="008734E0">
        <w:t>GRS to print?</w:t>
      </w:r>
      <w:r w:rsidRPr="008734E0">
        <w:t xml:space="preserve"> </w:t>
      </w:r>
      <w:r w:rsidR="00D67FF1" w:rsidRPr="008734E0">
        <w:t xml:space="preserve">Our members to access via electronic media (website, </w:t>
      </w:r>
      <w:proofErr w:type="spellStart"/>
      <w:r w:rsidRPr="008734E0">
        <w:t>P</w:t>
      </w:r>
      <w:r w:rsidR="00D67FF1" w:rsidRPr="008734E0">
        <w:t>lay</w:t>
      </w:r>
      <w:r w:rsidRPr="008734E0">
        <w:t>C</w:t>
      </w:r>
      <w:r w:rsidR="00D67FF1" w:rsidRPr="008734E0">
        <w:t>ricket</w:t>
      </w:r>
      <w:proofErr w:type="spellEnd"/>
      <w:r w:rsidR="00D67FF1" w:rsidRPr="008734E0">
        <w:t>, etc.)</w:t>
      </w:r>
    </w:p>
    <w:p w14:paraId="225E1AC2" w14:textId="77777777" w:rsidR="00AD6566" w:rsidRDefault="00AD6566" w:rsidP="00094E0B">
      <w:pPr>
        <w:rPr>
          <w:sz w:val="26"/>
          <w:szCs w:val="26"/>
        </w:rPr>
      </w:pPr>
    </w:p>
    <w:p w14:paraId="6A829094" w14:textId="736BD81E" w:rsidR="00094E0B" w:rsidRDefault="008734E0" w:rsidP="00094E0B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7E6F12">
        <w:rPr>
          <w:sz w:val="26"/>
          <w:szCs w:val="26"/>
        </w:rPr>
        <w:t xml:space="preserve">. </w:t>
      </w:r>
      <w:r w:rsidR="00094E0B">
        <w:rPr>
          <w:sz w:val="26"/>
          <w:szCs w:val="26"/>
        </w:rPr>
        <w:t>100 Club</w:t>
      </w:r>
    </w:p>
    <w:p w14:paraId="59E48D1A" w14:textId="73423EB2" w:rsidR="00D67FF1" w:rsidRPr="008734E0" w:rsidRDefault="00D67FF1" w:rsidP="00094E0B">
      <w:r w:rsidRPr="008734E0">
        <w:t xml:space="preserve">MB has no control of accounts, but it is being run </w:t>
      </w:r>
      <w:r w:rsidR="007D2650" w:rsidRPr="008734E0">
        <w:t>well</w:t>
      </w:r>
      <w:r w:rsidRPr="008734E0">
        <w:t>.</w:t>
      </w:r>
    </w:p>
    <w:p w14:paraId="1843AE72" w14:textId="77777777" w:rsidR="00CE08E3" w:rsidRDefault="00CE08E3" w:rsidP="00094E0B">
      <w:pPr>
        <w:rPr>
          <w:sz w:val="26"/>
          <w:szCs w:val="26"/>
        </w:rPr>
      </w:pPr>
    </w:p>
    <w:p w14:paraId="5B2D6729" w14:textId="1093E2F8" w:rsidR="007E6F12" w:rsidRDefault="008734E0" w:rsidP="00094E0B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7E6F12">
        <w:rPr>
          <w:sz w:val="26"/>
          <w:szCs w:val="26"/>
        </w:rPr>
        <w:t>. Draft changes to Constitution</w:t>
      </w:r>
    </w:p>
    <w:p w14:paraId="6A06B40B" w14:textId="263BB181" w:rsidR="00CE08E3" w:rsidRPr="008734E0" w:rsidRDefault="008734E0" w:rsidP="00094E0B">
      <w:r w:rsidRPr="008734E0">
        <w:t xml:space="preserve">It was agreed to circulate draft </w:t>
      </w:r>
      <w:r>
        <w:t xml:space="preserve">and explanatory introduction </w:t>
      </w:r>
      <w:r w:rsidRPr="008734E0">
        <w:t>to full Committee</w:t>
      </w:r>
      <w:r>
        <w:t>.</w:t>
      </w:r>
    </w:p>
    <w:p w14:paraId="78F53F9D" w14:textId="77777777" w:rsidR="00CE08E3" w:rsidRDefault="00CE08E3" w:rsidP="00094E0B">
      <w:pPr>
        <w:rPr>
          <w:sz w:val="26"/>
          <w:szCs w:val="26"/>
        </w:rPr>
      </w:pPr>
    </w:p>
    <w:p w14:paraId="62D23296" w14:textId="36C48284" w:rsidR="00094E0B" w:rsidRDefault="007E6F12" w:rsidP="00094E0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734E0">
        <w:rPr>
          <w:sz w:val="26"/>
          <w:szCs w:val="26"/>
        </w:rPr>
        <w:t>0</w:t>
      </w:r>
      <w:r>
        <w:rPr>
          <w:sz w:val="26"/>
          <w:szCs w:val="26"/>
        </w:rPr>
        <w:t>. Arrangements for AGM</w:t>
      </w:r>
    </w:p>
    <w:p w14:paraId="6FC38582" w14:textId="60795297" w:rsidR="00A22E9B" w:rsidRPr="008734E0" w:rsidRDefault="008734E0" w:rsidP="00094E0B">
      <w:r w:rsidRPr="008734E0">
        <w:t xml:space="preserve">Venue was agreed to be </w:t>
      </w:r>
      <w:proofErr w:type="spellStart"/>
      <w:r w:rsidRPr="008734E0">
        <w:t>Sprowston</w:t>
      </w:r>
      <w:proofErr w:type="spellEnd"/>
      <w:r w:rsidRPr="008734E0">
        <w:t xml:space="preserve"> if we can get it. JNP agreed to take this forward. </w:t>
      </w:r>
    </w:p>
    <w:p w14:paraId="1A092A81" w14:textId="77777777" w:rsidR="00A22E9B" w:rsidRDefault="00A22E9B" w:rsidP="00094E0B">
      <w:pPr>
        <w:rPr>
          <w:sz w:val="26"/>
          <w:szCs w:val="26"/>
        </w:rPr>
      </w:pPr>
    </w:p>
    <w:p w14:paraId="1E7880EC" w14:textId="60D0C52D" w:rsidR="00094E0B" w:rsidRDefault="007E6F12" w:rsidP="00094E0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734E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094E0B">
        <w:rPr>
          <w:sz w:val="26"/>
          <w:szCs w:val="26"/>
        </w:rPr>
        <w:t>National Management Committee issues (JP)</w:t>
      </w:r>
    </w:p>
    <w:p w14:paraId="5F3FEAF5" w14:textId="2E841B62" w:rsidR="00A56EE4" w:rsidRDefault="008734E0" w:rsidP="00A35B64">
      <w:pPr>
        <w:rPr>
          <w:color w:val="FF0000"/>
          <w:sz w:val="18"/>
          <w:szCs w:val="18"/>
        </w:rPr>
      </w:pPr>
      <w:r w:rsidRPr="008734E0">
        <w:t xml:space="preserve">It was agreed that </w:t>
      </w:r>
      <w:r w:rsidR="00A22E9B" w:rsidRPr="008734E0">
        <w:t xml:space="preserve">Chris Swadkin </w:t>
      </w:r>
      <w:r w:rsidRPr="008734E0">
        <w:t xml:space="preserve">was </w:t>
      </w:r>
      <w:r w:rsidR="00A22E9B" w:rsidRPr="008734E0">
        <w:t>doing a good job</w:t>
      </w:r>
      <w:r w:rsidRPr="008734E0">
        <w:t xml:space="preserve"> as new Chair</w:t>
      </w:r>
      <w:r w:rsidR="00A22E9B" w:rsidRPr="008734E0">
        <w:t xml:space="preserve">. </w:t>
      </w:r>
      <w:r w:rsidRPr="008734E0">
        <w:t>It was recognised with disappointment that there seemed little prospect of the EAVL l</w:t>
      </w:r>
      <w:r w:rsidR="00A22E9B" w:rsidRPr="008734E0">
        <w:t>adies mak</w:t>
      </w:r>
      <w:r w:rsidRPr="008734E0">
        <w:t>ing</w:t>
      </w:r>
      <w:r w:rsidR="00A22E9B" w:rsidRPr="008734E0">
        <w:t xml:space="preserve"> much progress</w:t>
      </w:r>
      <w:r w:rsidRPr="008734E0">
        <w:t xml:space="preserve"> within </w:t>
      </w:r>
      <w:r w:rsidRPr="008734E0">
        <w:lastRenderedPageBreak/>
        <w:t>the Championship. It was agreed that N</w:t>
      </w:r>
      <w:r w:rsidR="0017707D" w:rsidRPr="008734E0">
        <w:t xml:space="preserve">orfolk should </w:t>
      </w:r>
      <w:r w:rsidRPr="008734E0">
        <w:t xml:space="preserve">reiterate that the </w:t>
      </w:r>
      <w:r w:rsidR="0017707D" w:rsidRPr="008734E0">
        <w:t xml:space="preserve">balls are </w:t>
      </w:r>
      <w:r w:rsidRPr="008734E0">
        <w:t xml:space="preserve">of </w:t>
      </w:r>
      <w:r w:rsidR="0017707D" w:rsidRPr="008734E0">
        <w:t>poor</w:t>
      </w:r>
      <w:r w:rsidRPr="008734E0">
        <w:t xml:space="preserve"> quality and that we would be prepared to pay more.</w:t>
      </w:r>
      <w:r>
        <w:t xml:space="preserve"> </w:t>
      </w:r>
      <w:r w:rsidR="00A35B64">
        <w:t xml:space="preserve">It was noted that temporary ECB </w:t>
      </w:r>
      <w:proofErr w:type="spellStart"/>
      <w:r w:rsidR="00A35B64">
        <w:t>PlayCricket</w:t>
      </w:r>
      <w:proofErr w:type="spellEnd"/>
      <w:r w:rsidR="00A35B64">
        <w:t xml:space="preserve"> accounts will be </w:t>
      </w:r>
      <w:r w:rsidR="00A35B64" w:rsidRPr="00A35B64">
        <w:t xml:space="preserve">removed </w:t>
      </w:r>
      <w:r w:rsidR="00A56EE4" w:rsidRPr="00A35B64">
        <w:t>on 1 March 2023. J</w:t>
      </w:r>
      <w:r w:rsidR="00A35B64" w:rsidRPr="00A35B64">
        <w:t>NP</w:t>
      </w:r>
      <w:r w:rsidR="00A56EE4" w:rsidRPr="00A35B64">
        <w:t xml:space="preserve"> to ask Nobby to check again</w:t>
      </w:r>
      <w:r w:rsidR="00A35B64" w:rsidRPr="00A35B64">
        <w:t xml:space="preserve"> who has TMP membership.</w:t>
      </w:r>
    </w:p>
    <w:p w14:paraId="69B9B85E" w14:textId="77777777" w:rsidR="00A22E9B" w:rsidRDefault="00A22E9B" w:rsidP="00094E0B">
      <w:pPr>
        <w:rPr>
          <w:sz w:val="26"/>
          <w:szCs w:val="26"/>
        </w:rPr>
      </w:pPr>
    </w:p>
    <w:p w14:paraId="36C6E9B9" w14:textId="6E5D263A" w:rsidR="00972A72" w:rsidRDefault="00972A72" w:rsidP="00094E0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805174">
        <w:rPr>
          <w:sz w:val="26"/>
          <w:szCs w:val="26"/>
        </w:rPr>
        <w:t>2</w:t>
      </w:r>
      <w:r>
        <w:rPr>
          <w:sz w:val="26"/>
          <w:szCs w:val="26"/>
        </w:rPr>
        <w:t>. Black Sheep CC</w:t>
      </w:r>
    </w:p>
    <w:p w14:paraId="0535B6EA" w14:textId="31AC2C3C" w:rsidR="00A56EE4" w:rsidRPr="00805174" w:rsidRDefault="00805174" w:rsidP="00094E0B">
      <w:r>
        <w:t xml:space="preserve">There was discussion of how best to prevent the Black Sheep Charity Club from ceasing activities. </w:t>
      </w:r>
      <w:r w:rsidR="00A56EE4" w:rsidRPr="00805174">
        <w:t xml:space="preserve">This needs </w:t>
      </w:r>
      <w:r>
        <w:t xml:space="preserve">further discussion at the </w:t>
      </w:r>
      <w:r w:rsidR="00A56EE4" w:rsidRPr="00805174">
        <w:t xml:space="preserve">next </w:t>
      </w:r>
      <w:r w:rsidR="00A67826">
        <w:t xml:space="preserve">full </w:t>
      </w:r>
      <w:r w:rsidR="00A56EE4" w:rsidRPr="00805174">
        <w:t>Committee meeting.</w:t>
      </w:r>
      <w:r w:rsidR="00A65A4C" w:rsidRPr="00805174">
        <w:t xml:space="preserve"> MB sees no problem if the accounts are kept separately. </w:t>
      </w:r>
      <w:r w:rsidR="00A67826">
        <w:t>It would provide e</w:t>
      </w:r>
      <w:r w:rsidR="00A65A4C" w:rsidRPr="00805174">
        <w:t xml:space="preserve">xtra games on </w:t>
      </w:r>
      <w:r w:rsidR="00A67826">
        <w:t xml:space="preserve">a </w:t>
      </w:r>
      <w:r w:rsidR="00A65A4C" w:rsidRPr="00805174">
        <w:t xml:space="preserve">Sunday. </w:t>
      </w:r>
      <w:r w:rsidR="00A67826">
        <w:t>We n</w:t>
      </w:r>
      <w:r w:rsidR="00A65A4C" w:rsidRPr="00805174">
        <w:t>eed to think through the logistical issues. AG would be match manager.  Would try to play lesser teams.</w:t>
      </w:r>
    </w:p>
    <w:p w14:paraId="18A31D2C" w14:textId="77777777" w:rsidR="00A56EE4" w:rsidRDefault="00A56EE4" w:rsidP="00094E0B">
      <w:pPr>
        <w:rPr>
          <w:sz w:val="26"/>
          <w:szCs w:val="26"/>
        </w:rPr>
      </w:pPr>
    </w:p>
    <w:p w14:paraId="0F878A28" w14:textId="70A32FD9" w:rsidR="00094E0B" w:rsidRDefault="00094E0B" w:rsidP="00094E0B">
      <w:pPr>
        <w:rPr>
          <w:color w:val="FF0000"/>
        </w:rPr>
      </w:pPr>
      <w:r>
        <w:rPr>
          <w:sz w:val="26"/>
          <w:szCs w:val="26"/>
        </w:rPr>
        <w:t>1</w:t>
      </w:r>
      <w:r w:rsidR="00805174">
        <w:rPr>
          <w:sz w:val="26"/>
          <w:szCs w:val="26"/>
        </w:rPr>
        <w:t>3</w:t>
      </w:r>
      <w:r>
        <w:rPr>
          <w:sz w:val="26"/>
          <w:szCs w:val="26"/>
        </w:rPr>
        <w:t>. Any other business</w:t>
      </w:r>
      <w:r w:rsidRPr="00325262">
        <w:rPr>
          <w:color w:val="FF0000"/>
        </w:rPr>
        <w:t xml:space="preserve"> </w:t>
      </w:r>
    </w:p>
    <w:p w14:paraId="43A008F2" w14:textId="69284F0E" w:rsidR="00A65A4C" w:rsidRPr="00A67826" w:rsidRDefault="00A67826" w:rsidP="00094E0B">
      <w:r>
        <w:t>(</w:t>
      </w:r>
      <w:proofErr w:type="spellStart"/>
      <w:r>
        <w:t>i</w:t>
      </w:r>
      <w:proofErr w:type="spellEnd"/>
      <w:r>
        <w:t xml:space="preserve">) </w:t>
      </w:r>
      <w:r w:rsidR="00A65A4C" w:rsidRPr="00A67826">
        <w:t>AG</w:t>
      </w:r>
      <w:r w:rsidR="00805174" w:rsidRPr="00A67826">
        <w:t xml:space="preserve"> advised that our </w:t>
      </w:r>
      <w:r w:rsidR="00A65A4C" w:rsidRPr="00A67826">
        <w:t xml:space="preserve">AGM </w:t>
      </w:r>
      <w:r w:rsidR="00805174" w:rsidRPr="00A67826">
        <w:t xml:space="preserve">should be in </w:t>
      </w:r>
      <w:r w:rsidR="00A65A4C" w:rsidRPr="00A67826">
        <w:t>mid-late November</w:t>
      </w:r>
      <w:r w:rsidR="00805174" w:rsidRPr="00A67826">
        <w:t>, but that n</w:t>
      </w:r>
      <w:r w:rsidR="000A2343" w:rsidRPr="00A67826">
        <w:t>o steering comm</w:t>
      </w:r>
      <w:r w:rsidR="00805174" w:rsidRPr="00A67826">
        <w:t xml:space="preserve">ittee </w:t>
      </w:r>
      <w:r w:rsidR="000A2343" w:rsidRPr="00A67826">
        <w:t xml:space="preserve">meeting </w:t>
      </w:r>
      <w:r w:rsidR="00805174" w:rsidRPr="00A67826">
        <w:t>would be needed before this.</w:t>
      </w:r>
    </w:p>
    <w:p w14:paraId="0DFF3E95" w14:textId="11134E0B" w:rsidR="00364491" w:rsidRPr="00A67826" w:rsidRDefault="00A67826" w:rsidP="00805174">
      <w:r>
        <w:t xml:space="preserve">(ii) </w:t>
      </w:r>
      <w:r w:rsidR="00805174" w:rsidRPr="00A67826">
        <w:t xml:space="preserve">It was agreed unanimously to put forward the following players for </w:t>
      </w:r>
      <w:r w:rsidR="00805174" w:rsidRPr="00A67826">
        <w:t>Hon</w:t>
      </w:r>
      <w:r w:rsidR="00805174" w:rsidRPr="00A67826">
        <w:t>orary</w:t>
      </w:r>
      <w:r w:rsidR="00805174" w:rsidRPr="00A67826">
        <w:t xml:space="preserve"> Life Members</w:t>
      </w:r>
      <w:r w:rsidR="00805174" w:rsidRPr="00A67826">
        <w:t xml:space="preserve">hip: </w:t>
      </w:r>
      <w:r w:rsidR="000A2343" w:rsidRPr="00A67826">
        <w:t>John Lund</w:t>
      </w:r>
      <w:r w:rsidR="00805174" w:rsidRPr="00A67826">
        <w:t xml:space="preserve">, Martin Pearse, </w:t>
      </w:r>
      <w:r w:rsidR="00805174" w:rsidRPr="00A67826">
        <w:t>Richard Taylor</w:t>
      </w:r>
      <w:r w:rsidR="00805174" w:rsidRPr="00A67826">
        <w:t>.</w:t>
      </w:r>
    </w:p>
    <w:p w14:paraId="71E6EA77" w14:textId="02464AC0" w:rsidR="00A67826" w:rsidRDefault="00A67826" w:rsidP="00094E0B">
      <w:r>
        <w:t xml:space="preserve">(iii) Several players from Norfolk Seniors had been entered for NCB Volunteer Awards. </w:t>
      </w:r>
    </w:p>
    <w:p w14:paraId="5B8C23E6" w14:textId="2C28DA6D" w:rsidR="009C0706" w:rsidRPr="00A67826" w:rsidRDefault="00A67826" w:rsidP="00610F34">
      <w:pPr>
        <w:pStyle w:val="xmsonormal"/>
      </w:pPr>
      <w:r>
        <w:t>(iv) The n</w:t>
      </w:r>
      <w:r w:rsidR="00A56EE4" w:rsidRPr="00A67826">
        <w:t xml:space="preserve">ext </w:t>
      </w:r>
      <w:r>
        <w:t xml:space="preserve">full </w:t>
      </w:r>
      <w:r w:rsidR="00A56EE4" w:rsidRPr="00A67826">
        <w:t xml:space="preserve">Committee meeting </w:t>
      </w:r>
      <w:r>
        <w:t xml:space="preserve">should be in </w:t>
      </w:r>
      <w:r w:rsidR="00A56EE4" w:rsidRPr="00A67826">
        <w:t xml:space="preserve">early </w:t>
      </w:r>
      <w:r w:rsidR="00E93FDA" w:rsidRPr="00A67826">
        <w:t>November</w:t>
      </w:r>
      <w:r>
        <w:t>.</w:t>
      </w:r>
    </w:p>
    <w:p w14:paraId="766BBE46" w14:textId="7F9C2437" w:rsidR="00E93FDA" w:rsidRDefault="00E93FDA" w:rsidP="00610F34">
      <w:pPr>
        <w:pStyle w:val="xmsonormal"/>
        <w:rPr>
          <w:color w:val="FF0000"/>
        </w:rPr>
      </w:pPr>
    </w:p>
    <w:p w14:paraId="5AB7E4C7" w14:textId="3887EDA7" w:rsidR="00E93FDA" w:rsidRPr="00A67826" w:rsidRDefault="00A67826" w:rsidP="00610F34">
      <w:pPr>
        <w:pStyle w:val="xmsonormal"/>
      </w:pPr>
      <w:r w:rsidRPr="00A67826">
        <w:t xml:space="preserve">There being no further business, the Chair declared the meeting closed at </w:t>
      </w:r>
      <w:r w:rsidR="00E93FDA" w:rsidRPr="00A67826">
        <w:t>22:00</w:t>
      </w:r>
      <w:r>
        <w:t>.</w:t>
      </w:r>
    </w:p>
    <w:sectPr w:rsidR="00E93FDA" w:rsidRPr="00A6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09"/>
    <w:rsid w:val="00002DA8"/>
    <w:rsid w:val="0001584D"/>
    <w:rsid w:val="00056082"/>
    <w:rsid w:val="00077F4E"/>
    <w:rsid w:val="00094E0B"/>
    <w:rsid w:val="00097857"/>
    <w:rsid w:val="000A2343"/>
    <w:rsid w:val="00173699"/>
    <w:rsid w:val="0017707D"/>
    <w:rsid w:val="001B46AD"/>
    <w:rsid w:val="001B4FD5"/>
    <w:rsid w:val="00217810"/>
    <w:rsid w:val="00246A86"/>
    <w:rsid w:val="0027419A"/>
    <w:rsid w:val="002A0641"/>
    <w:rsid w:val="002C1043"/>
    <w:rsid w:val="0032244B"/>
    <w:rsid w:val="00364491"/>
    <w:rsid w:val="00394179"/>
    <w:rsid w:val="00426BBA"/>
    <w:rsid w:val="00435DC7"/>
    <w:rsid w:val="00437FB8"/>
    <w:rsid w:val="00446D34"/>
    <w:rsid w:val="0045673F"/>
    <w:rsid w:val="00530351"/>
    <w:rsid w:val="00567C2B"/>
    <w:rsid w:val="005C541A"/>
    <w:rsid w:val="005E4B78"/>
    <w:rsid w:val="0060705B"/>
    <w:rsid w:val="00610EE1"/>
    <w:rsid w:val="00610F34"/>
    <w:rsid w:val="00683C74"/>
    <w:rsid w:val="006A090E"/>
    <w:rsid w:val="007706CC"/>
    <w:rsid w:val="00781109"/>
    <w:rsid w:val="007D2650"/>
    <w:rsid w:val="007E6F12"/>
    <w:rsid w:val="00805174"/>
    <w:rsid w:val="00812067"/>
    <w:rsid w:val="00830CA7"/>
    <w:rsid w:val="00830FEE"/>
    <w:rsid w:val="008351DB"/>
    <w:rsid w:val="008734E0"/>
    <w:rsid w:val="008A670F"/>
    <w:rsid w:val="00903962"/>
    <w:rsid w:val="009177ED"/>
    <w:rsid w:val="00927B32"/>
    <w:rsid w:val="00964A8D"/>
    <w:rsid w:val="00966A51"/>
    <w:rsid w:val="00972A72"/>
    <w:rsid w:val="009771BB"/>
    <w:rsid w:val="009B255A"/>
    <w:rsid w:val="009C0706"/>
    <w:rsid w:val="00A22E9B"/>
    <w:rsid w:val="00A35B64"/>
    <w:rsid w:val="00A56EE4"/>
    <w:rsid w:val="00A628D1"/>
    <w:rsid w:val="00A65A4C"/>
    <w:rsid w:val="00A67826"/>
    <w:rsid w:val="00AB0775"/>
    <w:rsid w:val="00AB285A"/>
    <w:rsid w:val="00AB40F6"/>
    <w:rsid w:val="00AC1DBD"/>
    <w:rsid w:val="00AD6566"/>
    <w:rsid w:val="00B441CD"/>
    <w:rsid w:val="00BA174F"/>
    <w:rsid w:val="00BA7A4F"/>
    <w:rsid w:val="00C1364A"/>
    <w:rsid w:val="00C4359C"/>
    <w:rsid w:val="00C90775"/>
    <w:rsid w:val="00CE08E3"/>
    <w:rsid w:val="00CE47BF"/>
    <w:rsid w:val="00D02969"/>
    <w:rsid w:val="00D44A79"/>
    <w:rsid w:val="00D54FEF"/>
    <w:rsid w:val="00D67FF1"/>
    <w:rsid w:val="00D737B3"/>
    <w:rsid w:val="00D90D5A"/>
    <w:rsid w:val="00DB364A"/>
    <w:rsid w:val="00DB794B"/>
    <w:rsid w:val="00DC6838"/>
    <w:rsid w:val="00E75F94"/>
    <w:rsid w:val="00E8371A"/>
    <w:rsid w:val="00E93FDA"/>
    <w:rsid w:val="00ED77AE"/>
    <w:rsid w:val="00F341DB"/>
    <w:rsid w:val="00F351C5"/>
    <w:rsid w:val="00F47CA0"/>
    <w:rsid w:val="00FB78BA"/>
    <w:rsid w:val="00FC486B"/>
    <w:rsid w:val="00FC5BED"/>
    <w:rsid w:val="00FE495C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A6C3"/>
  <w15:chartTrackingRefBased/>
  <w15:docId w15:val="{7A68A3F5-BD9F-4B9B-B45E-BB443D9B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4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D1"/>
    <w:pPr>
      <w:spacing w:after="0" w:line="240" w:lineRule="auto"/>
    </w:pPr>
  </w:style>
  <w:style w:type="paragraph" w:customStyle="1" w:styleId="xmsonormal">
    <w:name w:val="x_msonormal"/>
    <w:basedOn w:val="Normal"/>
    <w:rsid w:val="0009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9</cp:revision>
  <dcterms:created xsi:type="dcterms:W3CDTF">2022-09-28T13:45:00Z</dcterms:created>
  <dcterms:modified xsi:type="dcterms:W3CDTF">2022-09-28T19:34:00Z</dcterms:modified>
</cp:coreProperties>
</file>