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0BE4" w14:textId="0C50F66C" w:rsidR="00A74FEB" w:rsidRPr="00876429" w:rsidRDefault="00A74FEB" w:rsidP="00A74FEB">
      <w:pPr>
        <w:spacing w:after="0" w:line="240" w:lineRule="auto"/>
        <w:jc w:val="center"/>
        <w:rPr>
          <w:b/>
          <w:sz w:val="28"/>
          <w:szCs w:val="28"/>
          <w:lang w:val="en-GB"/>
        </w:rPr>
      </w:pPr>
      <w:r>
        <w:rPr>
          <w:b/>
          <w:sz w:val="28"/>
          <w:szCs w:val="28"/>
          <w:lang w:val="en-GB"/>
        </w:rPr>
        <w:t xml:space="preserve">Minutes of the </w:t>
      </w:r>
      <w:r w:rsidRPr="00876429">
        <w:rPr>
          <w:b/>
          <w:sz w:val="28"/>
          <w:szCs w:val="28"/>
          <w:lang w:val="en-GB"/>
        </w:rPr>
        <w:t>Norfolk Seniors Committee Meeting</w:t>
      </w:r>
    </w:p>
    <w:p w14:paraId="7BE41A71" w14:textId="77777777" w:rsidR="00A74FEB" w:rsidRPr="00876429" w:rsidRDefault="00A74FEB" w:rsidP="00A74FEB">
      <w:pPr>
        <w:spacing w:after="0" w:line="240" w:lineRule="auto"/>
        <w:jc w:val="center"/>
        <w:rPr>
          <w:b/>
          <w:sz w:val="28"/>
          <w:szCs w:val="28"/>
          <w:lang w:val="en-GB"/>
        </w:rPr>
      </w:pPr>
      <w:r>
        <w:rPr>
          <w:b/>
          <w:sz w:val="28"/>
          <w:szCs w:val="28"/>
          <w:lang w:val="en-GB"/>
        </w:rPr>
        <w:t>19</w:t>
      </w:r>
      <w:r w:rsidRPr="00876429">
        <w:rPr>
          <w:b/>
          <w:sz w:val="28"/>
          <w:szCs w:val="28"/>
          <w:lang w:val="en-GB"/>
        </w:rPr>
        <w:t>:</w:t>
      </w:r>
      <w:r>
        <w:rPr>
          <w:b/>
          <w:sz w:val="28"/>
          <w:szCs w:val="28"/>
          <w:lang w:val="en-GB"/>
        </w:rPr>
        <w:t>0</w:t>
      </w:r>
      <w:r w:rsidRPr="00876429">
        <w:rPr>
          <w:b/>
          <w:sz w:val="28"/>
          <w:szCs w:val="28"/>
          <w:lang w:val="en-GB"/>
        </w:rPr>
        <w:t xml:space="preserve">0 hours </w:t>
      </w:r>
      <w:r>
        <w:rPr>
          <w:b/>
          <w:sz w:val="28"/>
          <w:szCs w:val="28"/>
          <w:lang w:val="en-GB"/>
        </w:rPr>
        <w:t>Wednesday 30 September 2020</w:t>
      </w:r>
    </w:p>
    <w:p w14:paraId="78D7618D" w14:textId="77777777" w:rsidR="00A74FEB" w:rsidRPr="00876429" w:rsidRDefault="00A74FEB" w:rsidP="00A74FEB">
      <w:pPr>
        <w:spacing w:after="0" w:line="240" w:lineRule="auto"/>
        <w:jc w:val="center"/>
        <w:rPr>
          <w:b/>
          <w:sz w:val="28"/>
          <w:szCs w:val="28"/>
          <w:lang w:val="en-GB"/>
        </w:rPr>
      </w:pPr>
      <w:r>
        <w:rPr>
          <w:b/>
          <w:sz w:val="28"/>
          <w:szCs w:val="28"/>
          <w:lang w:val="en-GB"/>
        </w:rPr>
        <w:t>Zoom meeting hosted by Andy Gregory</w:t>
      </w:r>
    </w:p>
    <w:p w14:paraId="79C64BD7" w14:textId="77777777" w:rsidR="00A74FEB" w:rsidRDefault="00A74FEB" w:rsidP="00A74FEB">
      <w:pPr>
        <w:spacing w:after="0" w:line="240" w:lineRule="auto"/>
        <w:rPr>
          <w:sz w:val="28"/>
          <w:szCs w:val="28"/>
          <w:lang w:val="en-GB"/>
        </w:rPr>
      </w:pPr>
    </w:p>
    <w:p w14:paraId="00248D73" w14:textId="53D1FA4A" w:rsidR="00A74FEB" w:rsidRPr="00A83954" w:rsidRDefault="00A74FEB" w:rsidP="00A74FEB">
      <w:pPr>
        <w:spacing w:after="0" w:line="240" w:lineRule="auto"/>
        <w:rPr>
          <w:lang w:val="en-GB"/>
        </w:rPr>
      </w:pPr>
      <w:r w:rsidRPr="00A83954">
        <w:rPr>
          <w:lang w:val="en-GB"/>
        </w:rPr>
        <w:t>The Cha</w:t>
      </w:r>
      <w:r w:rsidRPr="00A83954">
        <w:rPr>
          <w:lang w:val="en-GB"/>
        </w:rPr>
        <w:t>ir</w:t>
      </w:r>
      <w:r w:rsidRPr="00A83954">
        <w:rPr>
          <w:lang w:val="en-GB"/>
        </w:rPr>
        <w:t>man welcomed those attending.</w:t>
      </w:r>
      <w:r w:rsidR="00A83954">
        <w:rPr>
          <w:lang w:val="en-GB"/>
        </w:rPr>
        <w:t xml:space="preserve"> </w:t>
      </w:r>
      <w:r w:rsidRPr="00A83954">
        <w:rPr>
          <w:lang w:val="en-GB"/>
        </w:rPr>
        <w:t xml:space="preserve">Apologies were received from Chris Palmer and </w:t>
      </w:r>
      <w:r w:rsidRPr="00A83954">
        <w:rPr>
          <w:lang w:val="en-GB"/>
        </w:rPr>
        <w:t>Andy King</w:t>
      </w:r>
      <w:r w:rsidR="00A83954">
        <w:rPr>
          <w:lang w:val="en-GB"/>
        </w:rPr>
        <w:t>.</w:t>
      </w:r>
    </w:p>
    <w:p w14:paraId="5D04D334" w14:textId="4B211396" w:rsidR="00A74FEB" w:rsidRPr="00A83954" w:rsidRDefault="00A74FEB" w:rsidP="00A74FEB">
      <w:pPr>
        <w:spacing w:after="0" w:line="240" w:lineRule="auto"/>
        <w:rPr>
          <w:lang w:val="en-GB"/>
        </w:rPr>
      </w:pPr>
      <w:r w:rsidRPr="00A83954">
        <w:rPr>
          <w:lang w:val="en-GB"/>
        </w:rPr>
        <w:t xml:space="preserve">The </w:t>
      </w:r>
      <w:r w:rsidRPr="00A83954">
        <w:rPr>
          <w:lang w:val="en-GB"/>
        </w:rPr>
        <w:t xml:space="preserve">Minutes of </w:t>
      </w:r>
      <w:r w:rsidRPr="00A83954">
        <w:rPr>
          <w:lang w:val="en-GB"/>
        </w:rPr>
        <w:t xml:space="preserve">the </w:t>
      </w:r>
      <w:r w:rsidRPr="00A83954">
        <w:rPr>
          <w:lang w:val="en-GB"/>
        </w:rPr>
        <w:t>meeting held</w:t>
      </w:r>
      <w:r w:rsidRPr="00A83954">
        <w:rPr>
          <w:lang w:val="en-GB"/>
        </w:rPr>
        <w:t xml:space="preserve"> on</w:t>
      </w:r>
      <w:r w:rsidRPr="00A83954">
        <w:rPr>
          <w:lang w:val="en-GB"/>
        </w:rPr>
        <w:t xml:space="preserve"> 20 July 2020 </w:t>
      </w:r>
      <w:r w:rsidRPr="00A83954">
        <w:rPr>
          <w:lang w:val="en-GB"/>
        </w:rPr>
        <w:t>were read and approved.</w:t>
      </w:r>
      <w:r w:rsidR="00A83954">
        <w:rPr>
          <w:lang w:val="en-GB"/>
        </w:rPr>
        <w:t xml:space="preserve"> </w:t>
      </w:r>
      <w:r w:rsidRPr="00A83954">
        <w:rPr>
          <w:lang w:val="en-GB"/>
        </w:rPr>
        <w:t xml:space="preserve">AG </w:t>
      </w:r>
      <w:r w:rsidR="00A83954">
        <w:rPr>
          <w:lang w:val="en-GB"/>
        </w:rPr>
        <w:t>agreed to</w:t>
      </w:r>
      <w:r w:rsidRPr="00A83954">
        <w:rPr>
          <w:lang w:val="en-GB"/>
        </w:rPr>
        <w:t xml:space="preserve"> scan</w:t>
      </w:r>
      <w:r w:rsidRPr="00A83954">
        <w:rPr>
          <w:lang w:val="en-GB"/>
        </w:rPr>
        <w:t xml:space="preserve"> and </w:t>
      </w:r>
      <w:r w:rsidRPr="00A83954">
        <w:rPr>
          <w:lang w:val="en-GB"/>
        </w:rPr>
        <w:t xml:space="preserve">sign </w:t>
      </w:r>
      <w:r w:rsidRPr="00A83954">
        <w:rPr>
          <w:lang w:val="en-GB"/>
        </w:rPr>
        <w:t>them.</w:t>
      </w:r>
    </w:p>
    <w:p w14:paraId="2ECD758B" w14:textId="77777777" w:rsidR="00051521" w:rsidRPr="00A83954" w:rsidRDefault="00051521" w:rsidP="00A74FEB">
      <w:pPr>
        <w:spacing w:after="0" w:line="240" w:lineRule="auto"/>
        <w:rPr>
          <w:lang w:val="en-GB"/>
        </w:rPr>
      </w:pPr>
    </w:p>
    <w:p w14:paraId="363E3834" w14:textId="57A01D80" w:rsidR="00051521" w:rsidRPr="00A83954" w:rsidRDefault="00051521" w:rsidP="00A74FEB">
      <w:pPr>
        <w:spacing w:after="0" w:line="240" w:lineRule="auto"/>
        <w:rPr>
          <w:lang w:val="en-GB"/>
        </w:rPr>
      </w:pPr>
      <w:r w:rsidRPr="00A83954">
        <w:rPr>
          <w:lang w:val="en-GB"/>
        </w:rPr>
        <w:t xml:space="preserve">The </w:t>
      </w:r>
      <w:r w:rsidR="00A74FEB" w:rsidRPr="00A83954">
        <w:rPr>
          <w:lang w:val="en-GB"/>
        </w:rPr>
        <w:t xml:space="preserve">matches played during 2020 </w:t>
      </w:r>
      <w:r w:rsidRPr="00A83954">
        <w:rPr>
          <w:lang w:val="en-GB"/>
        </w:rPr>
        <w:t xml:space="preserve">were summarized by the Captains. </w:t>
      </w:r>
      <w:r w:rsidR="00A74FEB" w:rsidRPr="00A83954">
        <w:rPr>
          <w:lang w:val="en-GB"/>
        </w:rPr>
        <w:t xml:space="preserve">All agreed </w:t>
      </w:r>
      <w:r w:rsidRPr="00A83954">
        <w:rPr>
          <w:lang w:val="en-GB"/>
        </w:rPr>
        <w:t xml:space="preserve">that it had been most </w:t>
      </w:r>
      <w:r w:rsidR="00A74FEB" w:rsidRPr="00A83954">
        <w:rPr>
          <w:lang w:val="en-GB"/>
        </w:rPr>
        <w:t>worthwhile</w:t>
      </w:r>
      <w:r w:rsidRPr="00A83954">
        <w:rPr>
          <w:lang w:val="en-GB"/>
        </w:rPr>
        <w:t xml:space="preserve"> to play cricket despite the </w:t>
      </w:r>
      <w:proofErr w:type="spellStart"/>
      <w:r w:rsidRPr="00A83954">
        <w:rPr>
          <w:lang w:val="en-GB"/>
        </w:rPr>
        <w:t>Covid</w:t>
      </w:r>
      <w:proofErr w:type="spellEnd"/>
      <w:r w:rsidRPr="00A83954">
        <w:rPr>
          <w:lang w:val="en-GB"/>
        </w:rPr>
        <w:t xml:space="preserve"> restrictions and that the Club spirit had been maintained. It was noted with pleasure that, through AL’s efforts, the O</w:t>
      </w:r>
      <w:r w:rsidR="00A74FEB" w:rsidRPr="00A83954">
        <w:rPr>
          <w:lang w:val="en-GB"/>
        </w:rPr>
        <w:t xml:space="preserve">50s </w:t>
      </w:r>
      <w:r w:rsidRPr="00A83954">
        <w:rPr>
          <w:lang w:val="en-GB"/>
        </w:rPr>
        <w:t xml:space="preserve">had </w:t>
      </w:r>
      <w:r w:rsidR="00A74FEB" w:rsidRPr="00A83954">
        <w:rPr>
          <w:lang w:val="en-GB"/>
        </w:rPr>
        <w:t xml:space="preserve">more than doubled </w:t>
      </w:r>
      <w:r w:rsidRPr="00A83954">
        <w:rPr>
          <w:lang w:val="en-GB"/>
        </w:rPr>
        <w:t xml:space="preserve">their </w:t>
      </w:r>
      <w:r w:rsidR="00A74FEB" w:rsidRPr="00A83954">
        <w:rPr>
          <w:lang w:val="en-GB"/>
        </w:rPr>
        <w:t xml:space="preserve">playing numbers. </w:t>
      </w:r>
    </w:p>
    <w:p w14:paraId="4D0AA7F2" w14:textId="77777777" w:rsidR="00051521" w:rsidRPr="00A83954" w:rsidRDefault="00051521" w:rsidP="00A74FEB">
      <w:pPr>
        <w:spacing w:after="0" w:line="240" w:lineRule="auto"/>
        <w:rPr>
          <w:color w:val="FF0000"/>
          <w:lang w:val="en-GB"/>
        </w:rPr>
      </w:pPr>
    </w:p>
    <w:p w14:paraId="53AE48DC" w14:textId="00E92624" w:rsidR="00A74FEB" w:rsidRPr="00A83954" w:rsidRDefault="00051521" w:rsidP="00A74FEB">
      <w:pPr>
        <w:pStyle w:val="ListParagraph"/>
        <w:spacing w:after="0" w:line="240" w:lineRule="auto"/>
        <w:ind w:left="0"/>
        <w:rPr>
          <w:lang w:val="en-GB"/>
        </w:rPr>
      </w:pPr>
      <w:r w:rsidRPr="00A83954">
        <w:rPr>
          <w:lang w:val="en-GB"/>
        </w:rPr>
        <w:t xml:space="preserve">Damage to </w:t>
      </w:r>
      <w:r w:rsidR="00A74FEB" w:rsidRPr="00A83954">
        <w:rPr>
          <w:lang w:val="en-GB"/>
        </w:rPr>
        <w:t>Keith Daykin</w:t>
      </w:r>
      <w:r w:rsidRPr="00A83954">
        <w:rPr>
          <w:lang w:val="en-GB"/>
        </w:rPr>
        <w:t xml:space="preserve">’s </w:t>
      </w:r>
      <w:r w:rsidR="00A74FEB" w:rsidRPr="00A83954">
        <w:rPr>
          <w:lang w:val="en-GB"/>
        </w:rPr>
        <w:t>car</w:t>
      </w:r>
      <w:r w:rsidRPr="00A83954">
        <w:rPr>
          <w:lang w:val="en-GB"/>
        </w:rPr>
        <w:t xml:space="preserve"> whilst appearing for the O70s was discussed. Keith parked in a council car park. JP agreed to write formally to Oakham CC to require their insurance details.</w:t>
      </w:r>
    </w:p>
    <w:p w14:paraId="0B68EC7A" w14:textId="77777777" w:rsidR="00051521" w:rsidRDefault="00051521" w:rsidP="00A74FEB">
      <w:pPr>
        <w:pStyle w:val="ListParagraph"/>
        <w:spacing w:after="0" w:line="240" w:lineRule="auto"/>
        <w:ind w:left="0"/>
        <w:rPr>
          <w:sz w:val="28"/>
          <w:szCs w:val="28"/>
          <w:lang w:val="en-GB"/>
        </w:rPr>
      </w:pPr>
    </w:p>
    <w:p w14:paraId="7B3B2958" w14:textId="76C8A502" w:rsidR="00A83954" w:rsidRDefault="00A83954" w:rsidP="00A83954">
      <w:pPr>
        <w:pStyle w:val="ListParagraph"/>
        <w:spacing w:after="0" w:line="240" w:lineRule="auto"/>
        <w:ind w:left="0"/>
        <w:rPr>
          <w:lang w:val="en-GB"/>
        </w:rPr>
      </w:pPr>
      <w:r w:rsidRPr="00A83954">
        <w:rPr>
          <w:lang w:val="en-GB"/>
        </w:rPr>
        <w:t xml:space="preserve">JP reported that the number of registered players was </w:t>
      </w:r>
      <w:r>
        <w:rPr>
          <w:lang w:val="en-GB"/>
        </w:rPr>
        <w:t xml:space="preserve">in the low </w:t>
      </w:r>
      <w:r w:rsidRPr="00A83954">
        <w:rPr>
          <w:lang w:val="en-GB"/>
        </w:rPr>
        <w:t>7</w:t>
      </w:r>
      <w:r>
        <w:rPr>
          <w:lang w:val="en-GB"/>
        </w:rPr>
        <w:t>0s</w:t>
      </w:r>
      <w:r w:rsidRPr="00A83954">
        <w:rPr>
          <w:lang w:val="en-GB"/>
        </w:rPr>
        <w:t>.</w:t>
      </w:r>
      <w:r>
        <w:rPr>
          <w:lang w:val="en-GB"/>
        </w:rPr>
        <w:t xml:space="preserve"> However, the situation was complex, as MB reported that some players paid a sub but did not play, some played without yet paying their subs and match fees and some registered, did not pay a sub and did not play a game. MB will contact those in arrears again. Ways of collecting subs and match fees by contactless card readers was discussed and plans formulated for future years. MB is optimistic that the current balance of funds held remains healthy.</w:t>
      </w:r>
    </w:p>
    <w:p w14:paraId="59C8A940" w14:textId="77777777" w:rsidR="00A83954" w:rsidRDefault="00A83954" w:rsidP="00A83954">
      <w:pPr>
        <w:pStyle w:val="ListParagraph"/>
        <w:spacing w:after="0" w:line="240" w:lineRule="auto"/>
        <w:ind w:left="0"/>
        <w:rPr>
          <w:lang w:val="en-GB"/>
        </w:rPr>
      </w:pPr>
    </w:p>
    <w:p w14:paraId="5158AC29" w14:textId="64A750DF" w:rsidR="00A74FEB" w:rsidRDefault="00A83954" w:rsidP="00A74FEB">
      <w:pPr>
        <w:pStyle w:val="ListParagraph"/>
        <w:spacing w:after="0" w:line="240" w:lineRule="auto"/>
        <w:ind w:left="0"/>
        <w:rPr>
          <w:lang w:val="en-GB"/>
        </w:rPr>
      </w:pPr>
      <w:r w:rsidRPr="00A83954">
        <w:rPr>
          <w:lang w:val="en-GB"/>
        </w:rPr>
        <w:t>The stock of caps is running low and JP agreed to order 15 more for new players</w:t>
      </w:r>
      <w:r>
        <w:rPr>
          <w:lang w:val="en-GB"/>
        </w:rPr>
        <w:t>, after consultation with MB.</w:t>
      </w:r>
    </w:p>
    <w:p w14:paraId="01D65D9F" w14:textId="17D251BD" w:rsidR="00A83954" w:rsidRDefault="00A83954" w:rsidP="00A74FEB">
      <w:pPr>
        <w:pStyle w:val="ListParagraph"/>
        <w:spacing w:after="0" w:line="240" w:lineRule="auto"/>
        <w:ind w:left="0"/>
        <w:rPr>
          <w:lang w:val="en-GB"/>
        </w:rPr>
      </w:pPr>
    </w:p>
    <w:p w14:paraId="4502D7F7" w14:textId="2C0F937E" w:rsidR="00A83954" w:rsidRPr="00D81C80" w:rsidRDefault="00A74FEB" w:rsidP="00A83954">
      <w:pPr>
        <w:pStyle w:val="ListParagraph"/>
        <w:spacing w:after="0" w:line="240" w:lineRule="auto"/>
        <w:ind w:left="0"/>
        <w:rPr>
          <w:lang w:val="en-GB"/>
        </w:rPr>
      </w:pPr>
      <w:r w:rsidRPr="00D81C80">
        <w:rPr>
          <w:lang w:val="en-GB"/>
        </w:rPr>
        <w:t xml:space="preserve">Arrangements for </w:t>
      </w:r>
      <w:r w:rsidR="00A83954" w:rsidRPr="00D81C80">
        <w:rPr>
          <w:lang w:val="en-GB"/>
        </w:rPr>
        <w:t xml:space="preserve">the forthcoming </w:t>
      </w:r>
      <w:r w:rsidRPr="00D81C80">
        <w:rPr>
          <w:lang w:val="en-GB"/>
        </w:rPr>
        <w:t>2020 AGM</w:t>
      </w:r>
      <w:r w:rsidR="00A83954" w:rsidRPr="00D81C80">
        <w:rPr>
          <w:lang w:val="en-GB"/>
        </w:rPr>
        <w:t xml:space="preserve"> were discussed and it was agreed to ask the </w:t>
      </w:r>
      <w:r w:rsidRPr="00D81C80">
        <w:rPr>
          <w:lang w:val="en-GB"/>
        </w:rPr>
        <w:t xml:space="preserve">membership </w:t>
      </w:r>
      <w:r w:rsidR="00A83954" w:rsidRPr="00D81C80">
        <w:rPr>
          <w:lang w:val="en-GB"/>
        </w:rPr>
        <w:t xml:space="preserve">for their permission to hold it </w:t>
      </w:r>
      <w:r w:rsidR="008B1D7E" w:rsidRPr="00D81C80">
        <w:rPr>
          <w:lang w:val="en-GB"/>
        </w:rPr>
        <w:t xml:space="preserve">by Zoom </w:t>
      </w:r>
      <w:r w:rsidR="00A83954" w:rsidRPr="00D81C80">
        <w:rPr>
          <w:lang w:val="en-GB"/>
        </w:rPr>
        <w:t xml:space="preserve">online this year, due to </w:t>
      </w:r>
      <w:proofErr w:type="spellStart"/>
      <w:r w:rsidR="00A83954" w:rsidRPr="00D81C80">
        <w:rPr>
          <w:lang w:val="en-GB"/>
        </w:rPr>
        <w:t>Covid</w:t>
      </w:r>
      <w:proofErr w:type="spellEnd"/>
      <w:r w:rsidR="00A83954" w:rsidRPr="00D81C80">
        <w:rPr>
          <w:lang w:val="en-GB"/>
        </w:rPr>
        <w:t xml:space="preserve"> restrictions. It was proposed to hol</w:t>
      </w:r>
      <w:r w:rsidR="008B1D7E" w:rsidRPr="00D81C80">
        <w:rPr>
          <w:lang w:val="en-GB"/>
        </w:rPr>
        <w:t>d</w:t>
      </w:r>
      <w:r w:rsidR="00A83954" w:rsidRPr="00D81C80">
        <w:rPr>
          <w:lang w:val="en-GB"/>
        </w:rPr>
        <w:t xml:space="preserve"> the AGM on Monday 25 November</w:t>
      </w:r>
      <w:r w:rsidR="008B1D7E" w:rsidRPr="00D81C80">
        <w:rPr>
          <w:lang w:val="en-GB"/>
        </w:rPr>
        <w:t xml:space="preserve"> at 19:00.</w:t>
      </w:r>
    </w:p>
    <w:p w14:paraId="21DDDAFA" w14:textId="77777777" w:rsidR="00A74FEB" w:rsidRPr="00D81C80" w:rsidRDefault="00A74FEB" w:rsidP="00A74FEB">
      <w:pPr>
        <w:pStyle w:val="ListParagraph"/>
        <w:spacing w:after="0" w:line="240" w:lineRule="auto"/>
        <w:ind w:left="0"/>
        <w:rPr>
          <w:lang w:val="en-GB"/>
        </w:rPr>
      </w:pPr>
    </w:p>
    <w:p w14:paraId="5726637D" w14:textId="687C9B4E" w:rsidR="00A74FEB" w:rsidRPr="00D81C80" w:rsidRDefault="008B1D7E" w:rsidP="00A74FEB">
      <w:pPr>
        <w:pStyle w:val="ListParagraph"/>
        <w:spacing w:after="0" w:line="240" w:lineRule="auto"/>
        <w:ind w:left="0"/>
        <w:rPr>
          <w:lang w:val="en-GB"/>
        </w:rPr>
      </w:pPr>
      <w:r w:rsidRPr="00D81C80">
        <w:rPr>
          <w:lang w:val="en-GB"/>
        </w:rPr>
        <w:t xml:space="preserve">Due to Chris Palmer’s retirement the </w:t>
      </w:r>
      <w:r w:rsidR="00A74FEB" w:rsidRPr="00D81C80">
        <w:rPr>
          <w:lang w:val="en-GB"/>
        </w:rPr>
        <w:t>O60s 2</w:t>
      </w:r>
      <w:r w:rsidR="00A74FEB" w:rsidRPr="00D81C80">
        <w:rPr>
          <w:vertAlign w:val="superscript"/>
          <w:lang w:val="en-GB"/>
        </w:rPr>
        <w:t>nd</w:t>
      </w:r>
      <w:r w:rsidR="00A74FEB" w:rsidRPr="00D81C80">
        <w:rPr>
          <w:lang w:val="en-GB"/>
        </w:rPr>
        <w:t xml:space="preserve"> XI </w:t>
      </w:r>
      <w:r w:rsidRPr="00D81C80">
        <w:rPr>
          <w:lang w:val="en-GB"/>
        </w:rPr>
        <w:t>require a</w:t>
      </w:r>
      <w:r w:rsidR="00A74FEB" w:rsidRPr="00D81C80">
        <w:rPr>
          <w:lang w:val="en-GB"/>
        </w:rPr>
        <w:t xml:space="preserve"> new skipper</w:t>
      </w:r>
      <w:r w:rsidRPr="00D81C80">
        <w:rPr>
          <w:lang w:val="en-GB"/>
        </w:rPr>
        <w:t xml:space="preserve">; the Committee agreed to ask </w:t>
      </w:r>
      <w:r w:rsidR="00A74FEB" w:rsidRPr="00D81C80">
        <w:rPr>
          <w:lang w:val="en-GB"/>
        </w:rPr>
        <w:t>Geoff Roper</w:t>
      </w:r>
      <w:r w:rsidRPr="00D81C80">
        <w:rPr>
          <w:lang w:val="en-GB"/>
        </w:rPr>
        <w:t xml:space="preserve"> to take over.</w:t>
      </w:r>
    </w:p>
    <w:p w14:paraId="76C394DD" w14:textId="77777777" w:rsidR="00A74FEB" w:rsidRPr="00D81C80" w:rsidRDefault="00A74FEB" w:rsidP="00A74FEB">
      <w:pPr>
        <w:pStyle w:val="ListParagraph"/>
        <w:spacing w:after="0" w:line="240" w:lineRule="auto"/>
        <w:ind w:left="0"/>
        <w:rPr>
          <w:lang w:val="en-GB"/>
        </w:rPr>
      </w:pPr>
      <w:r w:rsidRPr="00D81C80">
        <w:rPr>
          <w:lang w:val="en-GB"/>
        </w:rPr>
        <w:t xml:space="preserve"> </w:t>
      </w:r>
    </w:p>
    <w:p w14:paraId="74813CD9" w14:textId="194C3401" w:rsidR="00A74FEB" w:rsidRPr="00D81C80" w:rsidRDefault="00A74FEB" w:rsidP="00A74FEB">
      <w:pPr>
        <w:pStyle w:val="ListParagraph"/>
        <w:spacing w:after="0" w:line="240" w:lineRule="auto"/>
        <w:ind w:left="0"/>
        <w:rPr>
          <w:lang w:val="en-GB"/>
        </w:rPr>
      </w:pPr>
      <w:r w:rsidRPr="00D81C80">
        <w:rPr>
          <w:lang w:val="en-GB"/>
        </w:rPr>
        <w:t>AG</w:t>
      </w:r>
      <w:r w:rsidR="008B1D7E" w:rsidRPr="00D81C80">
        <w:rPr>
          <w:lang w:val="en-GB"/>
        </w:rPr>
        <w:t xml:space="preserve">, </w:t>
      </w:r>
      <w:proofErr w:type="gramStart"/>
      <w:r w:rsidRPr="00D81C80">
        <w:rPr>
          <w:lang w:val="en-GB"/>
        </w:rPr>
        <w:t>MB</w:t>
      </w:r>
      <w:proofErr w:type="gramEnd"/>
      <w:r w:rsidRPr="00D81C80">
        <w:rPr>
          <w:lang w:val="en-GB"/>
        </w:rPr>
        <w:t xml:space="preserve"> and JP </w:t>
      </w:r>
      <w:r w:rsidR="008B1D7E" w:rsidRPr="00D81C80">
        <w:rPr>
          <w:lang w:val="en-GB"/>
        </w:rPr>
        <w:t xml:space="preserve">agreed to propose a redrafting of several </w:t>
      </w:r>
      <w:r w:rsidRPr="00D81C80">
        <w:rPr>
          <w:lang w:val="en-GB"/>
        </w:rPr>
        <w:t xml:space="preserve">rule </w:t>
      </w:r>
      <w:r w:rsidR="008B1D7E" w:rsidRPr="00D81C80">
        <w:rPr>
          <w:lang w:val="en-GB"/>
        </w:rPr>
        <w:t>for the Constitution to put to the membership to consider at the AGM</w:t>
      </w:r>
      <w:r w:rsidRPr="00D81C80">
        <w:rPr>
          <w:lang w:val="en-GB"/>
        </w:rPr>
        <w:t>.</w:t>
      </w:r>
    </w:p>
    <w:p w14:paraId="154C19AF" w14:textId="77777777" w:rsidR="008B1D7E" w:rsidRPr="00D81C80" w:rsidRDefault="008B1D7E" w:rsidP="00A74FEB">
      <w:pPr>
        <w:pStyle w:val="ListParagraph"/>
        <w:spacing w:after="0" w:line="240" w:lineRule="auto"/>
        <w:ind w:left="0"/>
        <w:rPr>
          <w:lang w:val="en-GB"/>
        </w:rPr>
      </w:pPr>
    </w:p>
    <w:p w14:paraId="4DA99D7D" w14:textId="68D98167" w:rsidR="008B1D7E" w:rsidRPr="00D81C80" w:rsidRDefault="008B1D7E" w:rsidP="00A74FEB">
      <w:pPr>
        <w:pStyle w:val="ListParagraph"/>
        <w:spacing w:after="0" w:line="240" w:lineRule="auto"/>
        <w:ind w:left="0"/>
        <w:rPr>
          <w:lang w:val="en-GB"/>
        </w:rPr>
      </w:pPr>
      <w:r w:rsidRPr="00D81C80">
        <w:rPr>
          <w:lang w:val="en-GB"/>
        </w:rPr>
        <w:t>Initial proposals for the National Championship AGM were discussed.</w:t>
      </w:r>
    </w:p>
    <w:p w14:paraId="3D9B6648" w14:textId="7B464AD2" w:rsidR="00A74FEB" w:rsidRPr="00D81C80" w:rsidRDefault="00A74FEB" w:rsidP="00A74FEB">
      <w:pPr>
        <w:pStyle w:val="ListParagraph"/>
        <w:spacing w:after="0" w:line="240" w:lineRule="auto"/>
        <w:ind w:left="0"/>
        <w:rPr>
          <w:lang w:val="en-GB"/>
        </w:rPr>
      </w:pPr>
    </w:p>
    <w:p w14:paraId="30A2C911" w14:textId="6DB18691" w:rsidR="00A74FEB" w:rsidRPr="00D81C80" w:rsidRDefault="008B1D7E" w:rsidP="008B1D7E">
      <w:pPr>
        <w:pStyle w:val="ListParagraph"/>
        <w:spacing w:after="0" w:line="240" w:lineRule="auto"/>
        <w:ind w:left="0"/>
        <w:rPr>
          <w:lang w:val="en-GB"/>
        </w:rPr>
      </w:pPr>
      <w:r w:rsidRPr="00D81C80">
        <w:rPr>
          <w:lang w:val="en-GB"/>
        </w:rPr>
        <w:t>AL believes we have sufficient players and interest to form an O50s 2</w:t>
      </w:r>
      <w:r w:rsidRPr="00D81C80">
        <w:rPr>
          <w:vertAlign w:val="superscript"/>
          <w:lang w:val="en-GB"/>
        </w:rPr>
        <w:t>nd</w:t>
      </w:r>
      <w:r w:rsidRPr="00D81C80">
        <w:rPr>
          <w:lang w:val="en-GB"/>
        </w:rPr>
        <w:t xml:space="preserve"> XI for 2021, which would play </w:t>
      </w:r>
      <w:r w:rsidR="00A74FEB" w:rsidRPr="00D81C80">
        <w:rPr>
          <w:lang w:val="en-GB"/>
        </w:rPr>
        <w:t>friendlies.</w:t>
      </w:r>
      <w:r w:rsidRPr="00D81C80">
        <w:rPr>
          <w:lang w:val="en-GB"/>
        </w:rPr>
        <w:t xml:space="preserve"> CY to liaise with AL on suitable fixtures.</w:t>
      </w:r>
    </w:p>
    <w:p w14:paraId="35746257" w14:textId="77777777" w:rsidR="00A74FEB" w:rsidRPr="00D81C80" w:rsidRDefault="00A74FEB" w:rsidP="00A74FEB">
      <w:pPr>
        <w:pStyle w:val="ListParagraph"/>
        <w:spacing w:after="0" w:line="240" w:lineRule="auto"/>
        <w:ind w:left="0"/>
        <w:rPr>
          <w:lang w:val="en-GB"/>
        </w:rPr>
      </w:pPr>
    </w:p>
    <w:p w14:paraId="4B8E0BA2" w14:textId="1649C479" w:rsidR="00A74FEB" w:rsidRPr="00D81C80" w:rsidRDefault="00A74FEB" w:rsidP="00A74FEB">
      <w:pPr>
        <w:pStyle w:val="ListParagraph"/>
        <w:spacing w:after="0" w:line="240" w:lineRule="auto"/>
        <w:ind w:left="0"/>
        <w:rPr>
          <w:lang w:val="en-GB"/>
        </w:rPr>
      </w:pPr>
      <w:r w:rsidRPr="00D81C80">
        <w:rPr>
          <w:lang w:val="en-GB"/>
        </w:rPr>
        <w:t>Norfolk Seniors w</w:t>
      </w:r>
      <w:r w:rsidR="008B1D7E" w:rsidRPr="00D81C80">
        <w:rPr>
          <w:lang w:val="en-GB"/>
        </w:rPr>
        <w:t xml:space="preserve">ill </w:t>
      </w:r>
      <w:r w:rsidRPr="00D81C80">
        <w:rPr>
          <w:lang w:val="en-GB"/>
        </w:rPr>
        <w:t xml:space="preserve">be happy to host </w:t>
      </w:r>
      <w:r w:rsidR="008B1D7E" w:rsidRPr="00D81C80">
        <w:rPr>
          <w:lang w:val="en-GB"/>
        </w:rPr>
        <w:t xml:space="preserve">international </w:t>
      </w:r>
      <w:r w:rsidRPr="00D81C80">
        <w:rPr>
          <w:lang w:val="en-GB"/>
        </w:rPr>
        <w:t>touring teams</w:t>
      </w:r>
      <w:r w:rsidR="008B1D7E" w:rsidRPr="00D81C80">
        <w:rPr>
          <w:lang w:val="en-GB"/>
        </w:rPr>
        <w:t xml:space="preserve"> in the future</w:t>
      </w:r>
      <w:r w:rsidRPr="00D81C80">
        <w:rPr>
          <w:lang w:val="en-GB"/>
        </w:rPr>
        <w:t>.</w:t>
      </w:r>
    </w:p>
    <w:p w14:paraId="3EE906D1" w14:textId="77777777" w:rsidR="008B1D7E" w:rsidRPr="00D81C80" w:rsidRDefault="008B1D7E" w:rsidP="00A74FEB">
      <w:pPr>
        <w:pStyle w:val="ListParagraph"/>
        <w:spacing w:after="0" w:line="240" w:lineRule="auto"/>
        <w:ind w:left="0"/>
        <w:rPr>
          <w:lang w:val="en-GB"/>
        </w:rPr>
      </w:pPr>
    </w:p>
    <w:p w14:paraId="0CC8DC68" w14:textId="77777777" w:rsidR="008B1D7E" w:rsidRPr="00D81C80" w:rsidRDefault="008B1D7E" w:rsidP="00A74FEB">
      <w:pPr>
        <w:pStyle w:val="ListParagraph"/>
        <w:spacing w:after="0" w:line="240" w:lineRule="auto"/>
        <w:ind w:left="0"/>
        <w:rPr>
          <w:lang w:val="en-GB"/>
        </w:rPr>
      </w:pPr>
      <w:r w:rsidRPr="00D81C80">
        <w:rPr>
          <w:lang w:val="en-GB"/>
        </w:rPr>
        <w:t>Candidates for Hon Life President and Hon Life Members were discussed.</w:t>
      </w:r>
    </w:p>
    <w:p w14:paraId="21ACBB9F" w14:textId="77777777" w:rsidR="008B1D7E" w:rsidRPr="00D81C80" w:rsidRDefault="008B1D7E" w:rsidP="00A74FEB">
      <w:pPr>
        <w:pStyle w:val="ListParagraph"/>
        <w:spacing w:after="0" w:line="240" w:lineRule="auto"/>
        <w:ind w:left="0"/>
        <w:rPr>
          <w:lang w:val="en-GB"/>
        </w:rPr>
      </w:pPr>
    </w:p>
    <w:p w14:paraId="79FF36F5" w14:textId="77777777" w:rsidR="008B1D7E" w:rsidRPr="00D81C80" w:rsidRDefault="008B1D7E" w:rsidP="00A74FEB">
      <w:pPr>
        <w:pStyle w:val="ListParagraph"/>
        <w:spacing w:after="0" w:line="240" w:lineRule="auto"/>
        <w:ind w:left="0"/>
        <w:rPr>
          <w:lang w:val="en-GB"/>
        </w:rPr>
      </w:pPr>
      <w:r w:rsidRPr="00D81C80">
        <w:rPr>
          <w:lang w:val="en-GB"/>
        </w:rPr>
        <w:lastRenderedPageBreak/>
        <w:t>T</w:t>
      </w:r>
      <w:r w:rsidRPr="00D81C80">
        <w:rPr>
          <w:lang w:val="en-GB"/>
        </w:rPr>
        <w:t xml:space="preserve">he situation </w:t>
      </w:r>
      <w:r w:rsidRPr="00D81C80">
        <w:rPr>
          <w:lang w:val="en-GB"/>
        </w:rPr>
        <w:t xml:space="preserve">of the </w:t>
      </w:r>
      <w:r w:rsidR="00A74FEB" w:rsidRPr="00D81C80">
        <w:rPr>
          <w:lang w:val="en-GB"/>
        </w:rPr>
        <w:t xml:space="preserve">O75s </w:t>
      </w:r>
      <w:r w:rsidRPr="00D81C80">
        <w:rPr>
          <w:lang w:val="en-GB"/>
        </w:rPr>
        <w:t>team will be monitored during2021, with the aim of encouraging them to join the Club.</w:t>
      </w:r>
    </w:p>
    <w:p w14:paraId="58014CDE" w14:textId="77777777" w:rsidR="008B1D7E" w:rsidRPr="00D81C80" w:rsidRDefault="008B1D7E" w:rsidP="00A74FEB">
      <w:pPr>
        <w:pStyle w:val="ListParagraph"/>
        <w:spacing w:after="0" w:line="240" w:lineRule="auto"/>
        <w:ind w:left="0"/>
        <w:rPr>
          <w:lang w:val="en-GB"/>
        </w:rPr>
      </w:pPr>
    </w:p>
    <w:p w14:paraId="6A23E339" w14:textId="77777777" w:rsidR="00D81C80" w:rsidRPr="00D81C80" w:rsidRDefault="00A74FEB" w:rsidP="00A74FEB">
      <w:pPr>
        <w:pStyle w:val="ListParagraph"/>
        <w:spacing w:after="0" w:line="240" w:lineRule="auto"/>
        <w:ind w:left="0"/>
        <w:rPr>
          <w:lang w:val="en-GB"/>
        </w:rPr>
      </w:pPr>
      <w:r w:rsidRPr="00D81C80">
        <w:rPr>
          <w:lang w:val="en-GB"/>
        </w:rPr>
        <w:t xml:space="preserve">GS </w:t>
      </w:r>
      <w:r w:rsidR="008B1D7E" w:rsidRPr="00D81C80">
        <w:rPr>
          <w:lang w:val="en-GB"/>
        </w:rPr>
        <w:t xml:space="preserve">reported that nets may again be </w:t>
      </w:r>
      <w:r w:rsidRPr="00D81C80">
        <w:rPr>
          <w:lang w:val="en-GB"/>
        </w:rPr>
        <w:t xml:space="preserve">at Taverham Hall </w:t>
      </w:r>
      <w:r w:rsidR="008B1D7E" w:rsidRPr="00D81C80">
        <w:rPr>
          <w:lang w:val="en-GB"/>
        </w:rPr>
        <w:t>for 2021</w:t>
      </w:r>
      <w:r w:rsidR="00D81C80" w:rsidRPr="00D81C80">
        <w:rPr>
          <w:lang w:val="en-GB"/>
        </w:rPr>
        <w:t>, possibly on Friday nights or Saturdays during February and March</w:t>
      </w:r>
      <w:r w:rsidRPr="00D81C80">
        <w:rPr>
          <w:lang w:val="en-GB"/>
        </w:rPr>
        <w:t xml:space="preserve">. </w:t>
      </w:r>
    </w:p>
    <w:p w14:paraId="55BEDF44" w14:textId="77777777" w:rsidR="00D81C80" w:rsidRPr="00D81C80" w:rsidRDefault="00D81C80" w:rsidP="00A74FEB">
      <w:pPr>
        <w:pStyle w:val="ListParagraph"/>
        <w:spacing w:after="0" w:line="240" w:lineRule="auto"/>
        <w:ind w:left="0"/>
        <w:rPr>
          <w:lang w:val="en-GB"/>
        </w:rPr>
      </w:pPr>
    </w:p>
    <w:p w14:paraId="4615243A" w14:textId="146F52E6" w:rsidR="00A74FEB" w:rsidRPr="00D81C80" w:rsidRDefault="00D81C80" w:rsidP="00A74FEB">
      <w:pPr>
        <w:pStyle w:val="ListParagraph"/>
        <w:spacing w:after="0" w:line="240" w:lineRule="auto"/>
        <w:ind w:left="0"/>
        <w:rPr>
          <w:lang w:val="en-GB"/>
        </w:rPr>
      </w:pPr>
      <w:r w:rsidRPr="00D81C80">
        <w:rPr>
          <w:lang w:val="en-GB"/>
        </w:rPr>
        <w:t xml:space="preserve">The </w:t>
      </w:r>
      <w:r w:rsidR="00A74FEB" w:rsidRPr="00D81C80">
        <w:rPr>
          <w:lang w:val="en-GB"/>
        </w:rPr>
        <w:t xml:space="preserve">100 Club will </w:t>
      </w:r>
      <w:r w:rsidRPr="00D81C80">
        <w:rPr>
          <w:lang w:val="en-GB"/>
        </w:rPr>
        <w:t xml:space="preserve">be </w:t>
      </w:r>
      <w:r w:rsidR="00A74FEB" w:rsidRPr="00D81C80">
        <w:rPr>
          <w:lang w:val="en-GB"/>
        </w:rPr>
        <w:t>put to the AGM</w:t>
      </w:r>
      <w:r w:rsidRPr="00D81C80">
        <w:rPr>
          <w:lang w:val="en-GB"/>
        </w:rPr>
        <w:t xml:space="preserve"> and w</w:t>
      </w:r>
      <w:r w:rsidR="00A74FEB" w:rsidRPr="00D81C80">
        <w:rPr>
          <w:lang w:val="en-GB"/>
        </w:rPr>
        <w:t xml:space="preserve">ill go ahead if </w:t>
      </w:r>
      <w:r w:rsidRPr="00D81C80">
        <w:rPr>
          <w:lang w:val="en-GB"/>
        </w:rPr>
        <w:t xml:space="preserve">there is sufficient </w:t>
      </w:r>
      <w:r w:rsidR="00A74FEB" w:rsidRPr="00D81C80">
        <w:rPr>
          <w:lang w:val="en-GB"/>
        </w:rPr>
        <w:t>interest.</w:t>
      </w:r>
    </w:p>
    <w:p w14:paraId="341BA607" w14:textId="77777777" w:rsidR="00A74FEB" w:rsidRPr="00D81C80" w:rsidRDefault="00A74FEB" w:rsidP="00A74FEB">
      <w:pPr>
        <w:pStyle w:val="ListParagraph"/>
        <w:spacing w:after="0" w:line="240" w:lineRule="auto"/>
        <w:ind w:left="0"/>
        <w:rPr>
          <w:lang w:val="en-GB"/>
        </w:rPr>
      </w:pPr>
    </w:p>
    <w:p w14:paraId="0E3A216B" w14:textId="3A70AE74" w:rsidR="00A74FEB" w:rsidRPr="00D81C80" w:rsidRDefault="00D81C80" w:rsidP="00A74FEB">
      <w:pPr>
        <w:pStyle w:val="ListParagraph"/>
        <w:spacing w:after="0" w:line="240" w:lineRule="auto"/>
        <w:ind w:left="0"/>
        <w:rPr>
          <w:lang w:val="en-GB"/>
        </w:rPr>
      </w:pPr>
      <w:r w:rsidRPr="00D81C80">
        <w:rPr>
          <w:lang w:val="en-GB"/>
        </w:rPr>
        <w:t>There being n</w:t>
      </w:r>
      <w:r w:rsidR="00A74FEB" w:rsidRPr="00D81C80">
        <w:rPr>
          <w:lang w:val="en-GB"/>
        </w:rPr>
        <w:t>o other business</w:t>
      </w:r>
      <w:r w:rsidRPr="00D81C80">
        <w:rPr>
          <w:lang w:val="en-GB"/>
        </w:rPr>
        <w:t xml:space="preserve"> the</w:t>
      </w:r>
      <w:r w:rsidR="00A74FEB" w:rsidRPr="00D81C80">
        <w:rPr>
          <w:lang w:val="en-GB"/>
        </w:rPr>
        <w:t xml:space="preserve"> meeting ended at 21:00</w:t>
      </w:r>
      <w:r w:rsidRPr="00D81C80">
        <w:rPr>
          <w:lang w:val="en-GB"/>
        </w:rPr>
        <w:t>.</w:t>
      </w:r>
    </w:p>
    <w:sectPr w:rsidR="00A74FEB" w:rsidRPr="00D81C80" w:rsidSect="00E707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F1EE4"/>
    <w:multiLevelType w:val="hybridMultilevel"/>
    <w:tmpl w:val="930A7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C25EBA"/>
    <w:multiLevelType w:val="hybridMultilevel"/>
    <w:tmpl w:val="A028C23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06E7"/>
    <w:rsid w:val="00012354"/>
    <w:rsid w:val="00021C39"/>
    <w:rsid w:val="00026B29"/>
    <w:rsid w:val="00045A3E"/>
    <w:rsid w:val="00051521"/>
    <w:rsid w:val="00055EA3"/>
    <w:rsid w:val="00062ACB"/>
    <w:rsid w:val="00064673"/>
    <w:rsid w:val="00070707"/>
    <w:rsid w:val="000C09CC"/>
    <w:rsid w:val="000C7639"/>
    <w:rsid w:val="000D6B22"/>
    <w:rsid w:val="000E1C25"/>
    <w:rsid w:val="000E3FDB"/>
    <w:rsid w:val="00100F0E"/>
    <w:rsid w:val="001328D6"/>
    <w:rsid w:val="001373E3"/>
    <w:rsid w:val="001519C5"/>
    <w:rsid w:val="00172EB6"/>
    <w:rsid w:val="00195B1E"/>
    <w:rsid w:val="002024AB"/>
    <w:rsid w:val="002026A0"/>
    <w:rsid w:val="002050A7"/>
    <w:rsid w:val="00205CEE"/>
    <w:rsid w:val="00214DED"/>
    <w:rsid w:val="002516EB"/>
    <w:rsid w:val="00254B82"/>
    <w:rsid w:val="00296DE3"/>
    <w:rsid w:val="002B22CA"/>
    <w:rsid w:val="002D7603"/>
    <w:rsid w:val="002E4CDF"/>
    <w:rsid w:val="00303061"/>
    <w:rsid w:val="003216B4"/>
    <w:rsid w:val="003660ED"/>
    <w:rsid w:val="00377638"/>
    <w:rsid w:val="00381F0B"/>
    <w:rsid w:val="00382505"/>
    <w:rsid w:val="003C0AC7"/>
    <w:rsid w:val="00432D56"/>
    <w:rsid w:val="004456F4"/>
    <w:rsid w:val="00465FC7"/>
    <w:rsid w:val="00470841"/>
    <w:rsid w:val="004763C0"/>
    <w:rsid w:val="00486BC4"/>
    <w:rsid w:val="00492903"/>
    <w:rsid w:val="004C0312"/>
    <w:rsid w:val="004C15E8"/>
    <w:rsid w:val="004D0975"/>
    <w:rsid w:val="004D5C5A"/>
    <w:rsid w:val="004D7E41"/>
    <w:rsid w:val="00505A3A"/>
    <w:rsid w:val="005310C9"/>
    <w:rsid w:val="00540AEF"/>
    <w:rsid w:val="00542211"/>
    <w:rsid w:val="005659EC"/>
    <w:rsid w:val="00592D96"/>
    <w:rsid w:val="005D5112"/>
    <w:rsid w:val="005E04FD"/>
    <w:rsid w:val="005E60E3"/>
    <w:rsid w:val="00606E43"/>
    <w:rsid w:val="00610413"/>
    <w:rsid w:val="00613C5D"/>
    <w:rsid w:val="006218A4"/>
    <w:rsid w:val="00624287"/>
    <w:rsid w:val="006409D8"/>
    <w:rsid w:val="006413F8"/>
    <w:rsid w:val="00666828"/>
    <w:rsid w:val="006974D4"/>
    <w:rsid w:val="006A00D0"/>
    <w:rsid w:val="006A6F1B"/>
    <w:rsid w:val="006E6AF6"/>
    <w:rsid w:val="006E6E01"/>
    <w:rsid w:val="0077488B"/>
    <w:rsid w:val="00783C0F"/>
    <w:rsid w:val="007851A1"/>
    <w:rsid w:val="00786284"/>
    <w:rsid w:val="00787B5C"/>
    <w:rsid w:val="007D6E12"/>
    <w:rsid w:val="008253FC"/>
    <w:rsid w:val="0084054D"/>
    <w:rsid w:val="0084776F"/>
    <w:rsid w:val="00856E16"/>
    <w:rsid w:val="008606D9"/>
    <w:rsid w:val="0087548E"/>
    <w:rsid w:val="00876429"/>
    <w:rsid w:val="008776AF"/>
    <w:rsid w:val="008B1D7E"/>
    <w:rsid w:val="008D6B01"/>
    <w:rsid w:val="008E21DC"/>
    <w:rsid w:val="008F0969"/>
    <w:rsid w:val="008F6D82"/>
    <w:rsid w:val="00900CD0"/>
    <w:rsid w:val="00921EAF"/>
    <w:rsid w:val="00933054"/>
    <w:rsid w:val="009614AF"/>
    <w:rsid w:val="009F76EA"/>
    <w:rsid w:val="00A460E2"/>
    <w:rsid w:val="00A641D9"/>
    <w:rsid w:val="00A74FEB"/>
    <w:rsid w:val="00A83954"/>
    <w:rsid w:val="00AA0A10"/>
    <w:rsid w:val="00AA1F93"/>
    <w:rsid w:val="00AC6E2B"/>
    <w:rsid w:val="00AE4DDB"/>
    <w:rsid w:val="00B1317F"/>
    <w:rsid w:val="00B13983"/>
    <w:rsid w:val="00B4103F"/>
    <w:rsid w:val="00B42980"/>
    <w:rsid w:val="00B506E4"/>
    <w:rsid w:val="00B6749C"/>
    <w:rsid w:val="00B843ED"/>
    <w:rsid w:val="00BA605F"/>
    <w:rsid w:val="00BE4B5F"/>
    <w:rsid w:val="00BF4085"/>
    <w:rsid w:val="00C13F34"/>
    <w:rsid w:val="00C5566B"/>
    <w:rsid w:val="00C606E7"/>
    <w:rsid w:val="00C92700"/>
    <w:rsid w:val="00C94D6A"/>
    <w:rsid w:val="00CB721E"/>
    <w:rsid w:val="00CD2212"/>
    <w:rsid w:val="00CD67B6"/>
    <w:rsid w:val="00CE1BB2"/>
    <w:rsid w:val="00CE69CC"/>
    <w:rsid w:val="00D13427"/>
    <w:rsid w:val="00D16410"/>
    <w:rsid w:val="00D17F4D"/>
    <w:rsid w:val="00D302F5"/>
    <w:rsid w:val="00D8152C"/>
    <w:rsid w:val="00D81C80"/>
    <w:rsid w:val="00D85B99"/>
    <w:rsid w:val="00D97DD6"/>
    <w:rsid w:val="00DE22D0"/>
    <w:rsid w:val="00DE4766"/>
    <w:rsid w:val="00E31108"/>
    <w:rsid w:val="00E64B7D"/>
    <w:rsid w:val="00E70701"/>
    <w:rsid w:val="00E70F9B"/>
    <w:rsid w:val="00E8161C"/>
    <w:rsid w:val="00EC1FE4"/>
    <w:rsid w:val="00EC3EA7"/>
    <w:rsid w:val="00ED660C"/>
    <w:rsid w:val="00ED7477"/>
    <w:rsid w:val="00EE138B"/>
    <w:rsid w:val="00EE411D"/>
    <w:rsid w:val="00EE7ACC"/>
    <w:rsid w:val="00EF109F"/>
    <w:rsid w:val="00F25670"/>
    <w:rsid w:val="00F31961"/>
    <w:rsid w:val="00F41111"/>
    <w:rsid w:val="00F611EB"/>
    <w:rsid w:val="00F6218E"/>
    <w:rsid w:val="00F65D7E"/>
    <w:rsid w:val="00F718C9"/>
    <w:rsid w:val="00F96C1C"/>
    <w:rsid w:val="00FC3E50"/>
    <w:rsid w:val="00FD0DC6"/>
    <w:rsid w:val="00FE0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FF71"/>
  <w15:docId w15:val="{BD569BF1-A68A-46DC-90AF-67499E1D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678200">
      <w:bodyDiv w:val="1"/>
      <w:marLeft w:val="0"/>
      <w:marRight w:val="0"/>
      <w:marTop w:val="0"/>
      <w:marBottom w:val="0"/>
      <w:divBdr>
        <w:top w:val="none" w:sz="0" w:space="0" w:color="auto"/>
        <w:left w:val="none" w:sz="0" w:space="0" w:color="auto"/>
        <w:bottom w:val="none" w:sz="0" w:space="0" w:color="auto"/>
        <w:right w:val="none" w:sz="0" w:space="0" w:color="auto"/>
      </w:divBdr>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g.m.cobb</dc:creator>
  <cp:lastModifiedBy>Joe Perry</cp:lastModifiedBy>
  <cp:revision>5</cp:revision>
  <cp:lastPrinted>2015-03-02T13:57:00Z</cp:lastPrinted>
  <dcterms:created xsi:type="dcterms:W3CDTF">2020-10-28T16:41:00Z</dcterms:created>
  <dcterms:modified xsi:type="dcterms:W3CDTF">2020-10-28T17:46:00Z</dcterms:modified>
</cp:coreProperties>
</file>