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A6DF" w14:textId="77777777" w:rsidR="00E70701" w:rsidRPr="00876429" w:rsidRDefault="00C606E7" w:rsidP="00876429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876429">
        <w:rPr>
          <w:b/>
          <w:sz w:val="28"/>
          <w:szCs w:val="28"/>
          <w:lang w:val="en-GB"/>
        </w:rPr>
        <w:t>Norfolk Seniors Committee Meeting Agenda</w:t>
      </w:r>
    </w:p>
    <w:p w14:paraId="03CD9BEC" w14:textId="1B0DD701" w:rsidR="00C606E7" w:rsidRPr="00876429" w:rsidRDefault="00C5566B" w:rsidP="00876429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18</w:t>
      </w:r>
      <w:r w:rsidR="008F6D82" w:rsidRPr="00876429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>0</w:t>
      </w:r>
      <w:r w:rsidR="008F6D82" w:rsidRPr="00876429">
        <w:rPr>
          <w:b/>
          <w:sz w:val="28"/>
          <w:szCs w:val="28"/>
          <w:lang w:val="en-GB"/>
        </w:rPr>
        <w:t xml:space="preserve">0 hours </w:t>
      </w:r>
      <w:r>
        <w:rPr>
          <w:b/>
          <w:sz w:val="28"/>
          <w:szCs w:val="28"/>
          <w:lang w:val="en-GB"/>
        </w:rPr>
        <w:t>Thur</w:t>
      </w:r>
      <w:r w:rsidR="001328D6">
        <w:rPr>
          <w:b/>
          <w:sz w:val="28"/>
          <w:szCs w:val="28"/>
          <w:lang w:val="en-GB"/>
        </w:rPr>
        <w:t xml:space="preserve">sday </w:t>
      </w:r>
      <w:r w:rsidR="0077488B">
        <w:rPr>
          <w:b/>
          <w:sz w:val="28"/>
          <w:szCs w:val="28"/>
          <w:lang w:val="en-GB"/>
        </w:rPr>
        <w:t>22</w:t>
      </w:r>
      <w:r>
        <w:rPr>
          <w:b/>
          <w:sz w:val="28"/>
          <w:szCs w:val="28"/>
          <w:lang w:val="en-GB"/>
        </w:rPr>
        <w:t xml:space="preserve"> Jul</w:t>
      </w:r>
      <w:r w:rsidR="00381F0B">
        <w:rPr>
          <w:b/>
          <w:sz w:val="28"/>
          <w:szCs w:val="28"/>
          <w:lang w:val="en-GB"/>
        </w:rPr>
        <w:t>y</w:t>
      </w:r>
      <w:r w:rsidR="006409D8">
        <w:rPr>
          <w:b/>
          <w:sz w:val="28"/>
          <w:szCs w:val="28"/>
          <w:lang w:val="en-GB"/>
        </w:rPr>
        <w:t xml:space="preserve"> 20</w:t>
      </w:r>
      <w:r w:rsidR="00381F0B">
        <w:rPr>
          <w:b/>
          <w:sz w:val="28"/>
          <w:szCs w:val="28"/>
          <w:lang w:val="en-GB"/>
        </w:rPr>
        <w:t>20</w:t>
      </w:r>
    </w:p>
    <w:p w14:paraId="01E35739" w14:textId="470EAE76" w:rsidR="00900CD0" w:rsidRPr="00876429" w:rsidRDefault="00C5566B" w:rsidP="00900CD0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Zoom meeting hosted by Andy Gregory</w:t>
      </w:r>
    </w:p>
    <w:p w14:paraId="0995D8D0" w14:textId="77777777" w:rsidR="002516EB" w:rsidRPr="00876429" w:rsidRDefault="002516EB" w:rsidP="00876429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14:paraId="54AB5265" w14:textId="77777777" w:rsidR="00D17F4D" w:rsidRDefault="00D17F4D" w:rsidP="00876429">
      <w:pPr>
        <w:spacing w:after="0" w:line="240" w:lineRule="auto"/>
        <w:ind w:firstLine="720"/>
        <w:rPr>
          <w:sz w:val="28"/>
          <w:szCs w:val="28"/>
          <w:lang w:val="en-GB"/>
        </w:rPr>
      </w:pPr>
    </w:p>
    <w:p w14:paraId="21E303BC" w14:textId="0429FAD7" w:rsidR="00787B5C" w:rsidRDefault="003C0AC7" w:rsidP="00CD2212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Charman welcomed those attending.</w:t>
      </w:r>
    </w:p>
    <w:p w14:paraId="39783DBA" w14:textId="68ACABE5" w:rsidR="003C0AC7" w:rsidRDefault="003C0AC7" w:rsidP="00CD2212">
      <w:pPr>
        <w:spacing w:after="0" w:line="240" w:lineRule="auto"/>
        <w:rPr>
          <w:color w:val="FF0000"/>
          <w:sz w:val="28"/>
          <w:szCs w:val="28"/>
          <w:lang w:val="en-GB"/>
        </w:rPr>
      </w:pPr>
      <w:r w:rsidRPr="00CD2212">
        <w:rPr>
          <w:sz w:val="28"/>
          <w:szCs w:val="28"/>
          <w:lang w:val="en-GB"/>
        </w:rPr>
        <w:t>Apologies</w:t>
      </w:r>
      <w:r>
        <w:rPr>
          <w:sz w:val="28"/>
          <w:szCs w:val="28"/>
          <w:lang w:val="en-GB"/>
        </w:rPr>
        <w:t xml:space="preserve"> were received from</w:t>
      </w:r>
      <w:r w:rsidRPr="00CD2212">
        <w:rPr>
          <w:sz w:val="28"/>
          <w:szCs w:val="28"/>
          <w:lang w:val="en-GB"/>
        </w:rPr>
        <w:t xml:space="preserve"> Chris Palmer</w:t>
      </w:r>
      <w:r>
        <w:rPr>
          <w:sz w:val="28"/>
          <w:szCs w:val="28"/>
          <w:lang w:val="en-GB"/>
        </w:rPr>
        <w:t xml:space="preserve"> and</w:t>
      </w:r>
      <w:r w:rsidRPr="00CD2212">
        <w:rPr>
          <w:sz w:val="28"/>
          <w:szCs w:val="28"/>
          <w:lang w:val="en-GB"/>
        </w:rPr>
        <w:t xml:space="preserve"> Carl Yallop</w:t>
      </w:r>
      <w:r w:rsidRPr="00787B5C">
        <w:rPr>
          <w:color w:val="FF0000"/>
          <w:sz w:val="28"/>
          <w:szCs w:val="28"/>
          <w:lang w:val="en-GB"/>
        </w:rPr>
        <w:t xml:space="preserve"> </w:t>
      </w:r>
    </w:p>
    <w:p w14:paraId="3FE74714" w14:textId="77777777" w:rsidR="003C0AC7" w:rsidRDefault="003C0AC7" w:rsidP="00CD2212">
      <w:pPr>
        <w:spacing w:after="0" w:line="240" w:lineRule="auto"/>
        <w:rPr>
          <w:color w:val="FF0000"/>
          <w:sz w:val="28"/>
          <w:szCs w:val="28"/>
          <w:lang w:val="en-GB"/>
        </w:rPr>
      </w:pPr>
    </w:p>
    <w:p w14:paraId="06BE1962" w14:textId="46A7AA40" w:rsidR="00A641D9" w:rsidRPr="003C0AC7" w:rsidRDefault="00A641D9" w:rsidP="00CD2212">
      <w:pPr>
        <w:spacing w:after="0" w:line="240" w:lineRule="auto"/>
        <w:rPr>
          <w:sz w:val="28"/>
          <w:szCs w:val="28"/>
          <w:lang w:val="en-GB"/>
        </w:rPr>
      </w:pPr>
      <w:r w:rsidRPr="003C0AC7">
        <w:rPr>
          <w:sz w:val="28"/>
          <w:szCs w:val="28"/>
          <w:lang w:val="en-GB"/>
        </w:rPr>
        <w:t xml:space="preserve">AG </w:t>
      </w:r>
      <w:r w:rsidR="003C0AC7" w:rsidRPr="003C0AC7">
        <w:rPr>
          <w:sz w:val="28"/>
          <w:szCs w:val="28"/>
          <w:lang w:val="en-GB"/>
        </w:rPr>
        <w:t xml:space="preserve">was </w:t>
      </w:r>
      <w:r w:rsidRPr="003C0AC7">
        <w:rPr>
          <w:sz w:val="28"/>
          <w:szCs w:val="28"/>
          <w:lang w:val="en-GB"/>
        </w:rPr>
        <w:t xml:space="preserve">still working on </w:t>
      </w:r>
      <w:r w:rsidR="003C0AC7" w:rsidRPr="003C0AC7">
        <w:rPr>
          <w:sz w:val="28"/>
          <w:szCs w:val="28"/>
          <w:lang w:val="en-GB"/>
        </w:rPr>
        <w:t xml:space="preserve">COVID-19 </w:t>
      </w:r>
      <w:r w:rsidRPr="003C0AC7">
        <w:rPr>
          <w:sz w:val="28"/>
          <w:szCs w:val="28"/>
          <w:lang w:val="en-GB"/>
        </w:rPr>
        <w:t>dos and don’ts.</w:t>
      </w:r>
      <w:r w:rsidR="003C0AC7" w:rsidRPr="003C0AC7">
        <w:rPr>
          <w:sz w:val="28"/>
          <w:szCs w:val="28"/>
          <w:lang w:val="en-GB"/>
        </w:rPr>
        <w:t xml:space="preserve"> Broadly, c</w:t>
      </w:r>
      <w:r w:rsidRPr="003C0AC7">
        <w:rPr>
          <w:sz w:val="28"/>
          <w:szCs w:val="28"/>
          <w:lang w:val="en-GB"/>
        </w:rPr>
        <w:t xml:space="preserve">aptains </w:t>
      </w:r>
      <w:r w:rsidR="003C0AC7" w:rsidRPr="003C0AC7">
        <w:rPr>
          <w:sz w:val="28"/>
          <w:szCs w:val="28"/>
          <w:lang w:val="en-GB"/>
        </w:rPr>
        <w:t>must</w:t>
      </w:r>
      <w:r w:rsidRPr="003C0AC7">
        <w:rPr>
          <w:sz w:val="28"/>
          <w:szCs w:val="28"/>
          <w:lang w:val="en-GB"/>
        </w:rPr>
        <w:t xml:space="preserve"> clean </w:t>
      </w:r>
      <w:r w:rsidR="003C0AC7" w:rsidRPr="003C0AC7">
        <w:rPr>
          <w:sz w:val="28"/>
          <w:szCs w:val="28"/>
          <w:lang w:val="en-GB"/>
        </w:rPr>
        <w:t>ball with</w:t>
      </w:r>
      <w:r w:rsidR="003C0AC7" w:rsidRPr="003C0AC7">
        <w:rPr>
          <w:sz w:val="28"/>
          <w:szCs w:val="28"/>
          <w:lang w:val="en-GB"/>
        </w:rPr>
        <w:t xml:space="preserve"> anti-microbial wipes </w:t>
      </w:r>
      <w:r w:rsidRPr="003C0AC7">
        <w:rPr>
          <w:sz w:val="28"/>
          <w:szCs w:val="28"/>
          <w:lang w:val="en-GB"/>
        </w:rPr>
        <w:t>every 6 overs. At fall of wicket no further sanitisation of ball necessary. CP has approved ECB wipes that he will distribute.</w:t>
      </w:r>
    </w:p>
    <w:p w14:paraId="0A56C5A1" w14:textId="77777777" w:rsidR="003C0AC7" w:rsidRPr="003C0AC7" w:rsidRDefault="003C0AC7" w:rsidP="003C0AC7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 w:rsidRPr="003C0AC7">
        <w:rPr>
          <w:sz w:val="28"/>
          <w:szCs w:val="28"/>
          <w:lang w:val="en-GB"/>
        </w:rPr>
        <w:t>Trials match – AK to liaise with CP on teams</w:t>
      </w:r>
    </w:p>
    <w:p w14:paraId="70BF1CE6" w14:textId="43AC3065" w:rsidR="00CD2212" w:rsidRPr="003C0AC7" w:rsidRDefault="003C0AC7" w:rsidP="00CD2212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Several f</w:t>
      </w:r>
      <w:r w:rsidR="00C5566B" w:rsidRPr="00CD2212">
        <w:rPr>
          <w:sz w:val="28"/>
          <w:szCs w:val="28"/>
          <w:lang w:val="en-GB"/>
        </w:rPr>
        <w:t xml:space="preserve">riendly matches </w:t>
      </w:r>
      <w:r>
        <w:rPr>
          <w:sz w:val="28"/>
          <w:szCs w:val="28"/>
          <w:lang w:val="en-GB"/>
        </w:rPr>
        <w:t xml:space="preserve">had been </w:t>
      </w:r>
      <w:r w:rsidR="00C5566B" w:rsidRPr="00CD2212">
        <w:rPr>
          <w:sz w:val="28"/>
          <w:szCs w:val="28"/>
          <w:lang w:val="en-GB"/>
        </w:rPr>
        <w:t>proposed for rest of season</w:t>
      </w:r>
      <w:r w:rsidR="00381F0B" w:rsidRPr="00CD221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with </w:t>
      </w:r>
      <w:proofErr w:type="gramStart"/>
      <w:r>
        <w:rPr>
          <w:sz w:val="28"/>
          <w:szCs w:val="28"/>
          <w:lang w:val="en-GB"/>
        </w:rPr>
        <w:t>mini-tournaments</w:t>
      </w:r>
      <w:proofErr w:type="gramEnd"/>
      <w:r>
        <w:rPr>
          <w:sz w:val="28"/>
          <w:szCs w:val="28"/>
          <w:lang w:val="en-GB"/>
        </w:rPr>
        <w:t xml:space="preserve"> against local counties. These will go on to the website. Regarding </w:t>
      </w:r>
      <w:r w:rsidR="00A641D9" w:rsidRPr="003C0AC7">
        <w:rPr>
          <w:sz w:val="28"/>
          <w:szCs w:val="28"/>
          <w:lang w:val="en-GB"/>
        </w:rPr>
        <w:t xml:space="preserve">O70s: </w:t>
      </w:r>
      <w:r w:rsidR="00E64B7D" w:rsidRPr="003C0AC7">
        <w:rPr>
          <w:sz w:val="28"/>
          <w:szCs w:val="28"/>
          <w:lang w:val="en-GB"/>
        </w:rPr>
        <w:t>Beds</w:t>
      </w:r>
      <w:r w:rsidR="00A641D9" w:rsidRPr="003C0AC7">
        <w:rPr>
          <w:sz w:val="28"/>
          <w:szCs w:val="28"/>
          <w:lang w:val="en-GB"/>
        </w:rPr>
        <w:t>,</w:t>
      </w:r>
      <w:r w:rsidR="00CD2212" w:rsidRPr="003C0AC7">
        <w:rPr>
          <w:sz w:val="28"/>
          <w:szCs w:val="28"/>
          <w:lang w:val="en-GB"/>
        </w:rPr>
        <w:t xml:space="preserve"> </w:t>
      </w:r>
      <w:proofErr w:type="spellStart"/>
      <w:r w:rsidR="00CD2212" w:rsidRPr="003C0AC7">
        <w:rPr>
          <w:sz w:val="28"/>
          <w:szCs w:val="28"/>
          <w:lang w:val="en-GB"/>
        </w:rPr>
        <w:t>Leics</w:t>
      </w:r>
      <w:proofErr w:type="spellEnd"/>
      <w:r w:rsidR="00CD2212" w:rsidRPr="003C0AC7">
        <w:rPr>
          <w:sz w:val="28"/>
          <w:szCs w:val="28"/>
          <w:lang w:val="en-GB"/>
        </w:rPr>
        <w:t xml:space="preserve"> and </w:t>
      </w:r>
      <w:r w:rsidR="00E64B7D" w:rsidRPr="003C0AC7">
        <w:rPr>
          <w:sz w:val="28"/>
          <w:szCs w:val="28"/>
          <w:lang w:val="en-GB"/>
        </w:rPr>
        <w:t>Lincs/</w:t>
      </w:r>
      <w:proofErr w:type="spellStart"/>
      <w:r w:rsidR="00CD2212" w:rsidRPr="003C0AC7">
        <w:rPr>
          <w:sz w:val="28"/>
          <w:szCs w:val="28"/>
          <w:lang w:val="en-GB"/>
        </w:rPr>
        <w:t>Yorks</w:t>
      </w:r>
      <w:proofErr w:type="spellEnd"/>
      <w:r w:rsidR="00CD2212" w:rsidRPr="003C0AC7">
        <w:rPr>
          <w:sz w:val="28"/>
          <w:szCs w:val="28"/>
          <w:lang w:val="en-GB"/>
        </w:rPr>
        <w:t xml:space="preserve"> Ridings have contacted </w:t>
      </w:r>
      <w:r w:rsidRPr="003C0AC7">
        <w:rPr>
          <w:sz w:val="28"/>
          <w:szCs w:val="28"/>
          <w:lang w:val="en-GB"/>
        </w:rPr>
        <w:t xml:space="preserve">GS </w:t>
      </w:r>
      <w:r w:rsidR="00CD2212" w:rsidRPr="003C0AC7">
        <w:rPr>
          <w:sz w:val="28"/>
          <w:szCs w:val="28"/>
          <w:lang w:val="en-GB"/>
        </w:rPr>
        <w:t xml:space="preserve">and he will contact his squad to ask them who is </w:t>
      </w:r>
      <w:proofErr w:type="gramStart"/>
      <w:r w:rsidR="00CD2212" w:rsidRPr="003C0AC7">
        <w:rPr>
          <w:sz w:val="28"/>
          <w:szCs w:val="28"/>
          <w:lang w:val="en-GB"/>
        </w:rPr>
        <w:t>interested</w:t>
      </w:r>
      <w:r w:rsidR="00787B5C" w:rsidRPr="003C0AC7">
        <w:rPr>
          <w:sz w:val="28"/>
          <w:szCs w:val="28"/>
          <w:lang w:val="en-GB"/>
        </w:rPr>
        <w:t xml:space="preserve"> for</w:t>
      </w:r>
      <w:proofErr w:type="gramEnd"/>
      <w:r w:rsidR="00787B5C" w:rsidRPr="003C0AC7">
        <w:rPr>
          <w:sz w:val="28"/>
          <w:szCs w:val="28"/>
          <w:lang w:val="en-GB"/>
        </w:rPr>
        <w:t xml:space="preserve"> Thursday games. May need to use </w:t>
      </w:r>
      <w:r w:rsidRPr="003C0AC7">
        <w:rPr>
          <w:sz w:val="28"/>
          <w:szCs w:val="28"/>
          <w:lang w:val="en-GB"/>
        </w:rPr>
        <w:t>O60s</w:t>
      </w:r>
      <w:r w:rsidR="00787B5C" w:rsidRPr="003C0AC7">
        <w:rPr>
          <w:sz w:val="28"/>
          <w:szCs w:val="28"/>
          <w:lang w:val="en-GB"/>
        </w:rPr>
        <w:t>.</w:t>
      </w:r>
    </w:p>
    <w:p w14:paraId="09C434C9" w14:textId="07B662FF" w:rsidR="00787B5C" w:rsidRPr="003C0AC7" w:rsidRDefault="00787B5C" w:rsidP="00CD2212">
      <w:pPr>
        <w:spacing w:after="0" w:line="240" w:lineRule="auto"/>
        <w:rPr>
          <w:sz w:val="28"/>
          <w:szCs w:val="28"/>
          <w:lang w:val="en-GB"/>
        </w:rPr>
      </w:pPr>
      <w:r w:rsidRPr="003C0AC7">
        <w:rPr>
          <w:sz w:val="28"/>
          <w:szCs w:val="28"/>
          <w:lang w:val="en-GB"/>
        </w:rPr>
        <w:t>O60s 1</w:t>
      </w:r>
      <w:r w:rsidRPr="003C0AC7">
        <w:rPr>
          <w:sz w:val="28"/>
          <w:szCs w:val="28"/>
          <w:vertAlign w:val="superscript"/>
          <w:lang w:val="en-GB"/>
        </w:rPr>
        <w:t>st</w:t>
      </w:r>
      <w:r w:rsidRPr="003C0AC7">
        <w:rPr>
          <w:sz w:val="28"/>
          <w:szCs w:val="28"/>
          <w:lang w:val="en-GB"/>
        </w:rPr>
        <w:t xml:space="preserve"> </w:t>
      </w:r>
      <w:r w:rsidR="003C0AC7" w:rsidRPr="003C0AC7">
        <w:rPr>
          <w:sz w:val="28"/>
          <w:szCs w:val="28"/>
          <w:lang w:val="en-GB"/>
        </w:rPr>
        <w:t xml:space="preserve">XI </w:t>
      </w:r>
      <w:r w:rsidRPr="003C0AC7">
        <w:rPr>
          <w:sz w:val="28"/>
          <w:szCs w:val="28"/>
          <w:lang w:val="en-GB"/>
        </w:rPr>
        <w:t xml:space="preserve">will </w:t>
      </w:r>
      <w:r w:rsidR="003C0AC7" w:rsidRPr="003C0AC7">
        <w:rPr>
          <w:sz w:val="28"/>
          <w:szCs w:val="28"/>
          <w:lang w:val="en-GB"/>
        </w:rPr>
        <w:t xml:space="preserve">require, </w:t>
      </w:r>
      <w:r w:rsidRPr="003C0AC7">
        <w:rPr>
          <w:sz w:val="28"/>
          <w:szCs w:val="28"/>
          <w:lang w:val="en-GB"/>
        </w:rPr>
        <w:t>for some games</w:t>
      </w:r>
      <w:r w:rsidR="003C0AC7" w:rsidRPr="003C0AC7">
        <w:rPr>
          <w:sz w:val="28"/>
          <w:szCs w:val="28"/>
          <w:lang w:val="en-GB"/>
        </w:rPr>
        <w:t xml:space="preserve">, </w:t>
      </w:r>
      <w:r w:rsidRPr="003C0AC7">
        <w:rPr>
          <w:sz w:val="28"/>
          <w:szCs w:val="28"/>
          <w:lang w:val="en-GB"/>
        </w:rPr>
        <w:t xml:space="preserve">two umpires. AK </w:t>
      </w:r>
      <w:r w:rsidR="003C0AC7" w:rsidRPr="003C0AC7">
        <w:rPr>
          <w:sz w:val="28"/>
          <w:szCs w:val="28"/>
          <w:lang w:val="en-GB"/>
        </w:rPr>
        <w:t>will</w:t>
      </w:r>
      <w:r w:rsidRPr="003C0AC7">
        <w:rPr>
          <w:sz w:val="28"/>
          <w:szCs w:val="28"/>
          <w:lang w:val="en-GB"/>
        </w:rPr>
        <w:t xml:space="preserve"> talk to MB about payment of umpires. AL suggested that this to be done, for other counties, through their county bank account, not direct to their umpire(s)?</w:t>
      </w:r>
    </w:p>
    <w:p w14:paraId="57894978" w14:textId="6D2DCA88" w:rsidR="00064673" w:rsidRPr="003C0AC7" w:rsidRDefault="003C0AC7" w:rsidP="00CD2212">
      <w:pPr>
        <w:spacing w:after="0" w:line="240" w:lineRule="auto"/>
        <w:rPr>
          <w:sz w:val="28"/>
          <w:szCs w:val="28"/>
          <w:lang w:val="en-GB"/>
        </w:rPr>
      </w:pPr>
      <w:r w:rsidRPr="003C0AC7">
        <w:rPr>
          <w:sz w:val="28"/>
          <w:szCs w:val="28"/>
          <w:lang w:val="en-GB"/>
        </w:rPr>
        <w:t>Under COVID rules, h</w:t>
      </w:r>
      <w:r w:rsidR="00064673" w:rsidRPr="003C0AC7">
        <w:rPr>
          <w:sz w:val="28"/>
          <w:szCs w:val="28"/>
          <w:lang w:val="en-GB"/>
        </w:rPr>
        <w:t xml:space="preserve">ome sides </w:t>
      </w:r>
      <w:proofErr w:type="gramStart"/>
      <w:r w:rsidR="00064673" w:rsidRPr="003C0AC7">
        <w:rPr>
          <w:sz w:val="28"/>
          <w:szCs w:val="28"/>
          <w:lang w:val="en-GB"/>
        </w:rPr>
        <w:t>have to</w:t>
      </w:r>
      <w:proofErr w:type="gramEnd"/>
      <w:r w:rsidR="00064673" w:rsidRPr="003C0AC7">
        <w:rPr>
          <w:sz w:val="28"/>
          <w:szCs w:val="28"/>
          <w:lang w:val="en-GB"/>
        </w:rPr>
        <w:t xml:space="preserve"> provide a scorer, away side can bring scorer or not as they wish.</w:t>
      </w:r>
    </w:p>
    <w:p w14:paraId="63829384" w14:textId="77777777" w:rsidR="00E64B7D" w:rsidRPr="00A641D9" w:rsidRDefault="00E64B7D" w:rsidP="00CD2212">
      <w:pPr>
        <w:spacing w:after="0" w:line="240" w:lineRule="auto"/>
        <w:rPr>
          <w:color w:val="FF0000"/>
          <w:sz w:val="28"/>
          <w:szCs w:val="28"/>
          <w:lang w:val="en-GB"/>
        </w:rPr>
      </w:pPr>
    </w:p>
    <w:p w14:paraId="07AD952A" w14:textId="2AC77126" w:rsidR="00F65D7E" w:rsidRPr="003C0AC7" w:rsidRDefault="00F65D7E" w:rsidP="00CD2212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 w:rsidRPr="003C0AC7">
        <w:rPr>
          <w:sz w:val="28"/>
          <w:szCs w:val="28"/>
          <w:lang w:val="en-GB"/>
        </w:rPr>
        <w:t>J</w:t>
      </w:r>
      <w:r w:rsidR="003C0AC7" w:rsidRPr="003C0AC7">
        <w:rPr>
          <w:sz w:val="28"/>
          <w:szCs w:val="28"/>
          <w:lang w:val="en-GB"/>
        </w:rPr>
        <w:t xml:space="preserve">P reiterated </w:t>
      </w:r>
      <w:r w:rsidRPr="003C0AC7">
        <w:rPr>
          <w:sz w:val="28"/>
          <w:szCs w:val="28"/>
          <w:lang w:val="en-GB"/>
        </w:rPr>
        <w:t>Rule 4 of Constitution</w:t>
      </w:r>
      <w:r w:rsidR="003C0AC7" w:rsidRPr="003C0AC7">
        <w:rPr>
          <w:sz w:val="28"/>
          <w:szCs w:val="28"/>
          <w:lang w:val="en-GB"/>
        </w:rPr>
        <w:t xml:space="preserve"> and said it needed </w:t>
      </w:r>
      <w:proofErr w:type="gramStart"/>
      <w:r w:rsidR="003C0AC7" w:rsidRPr="003C0AC7">
        <w:rPr>
          <w:sz w:val="28"/>
          <w:szCs w:val="28"/>
          <w:lang w:val="en-GB"/>
        </w:rPr>
        <w:t>amendment ,</w:t>
      </w:r>
      <w:proofErr w:type="gramEnd"/>
      <w:r w:rsidR="003C0AC7" w:rsidRPr="003C0AC7">
        <w:rPr>
          <w:sz w:val="28"/>
          <w:szCs w:val="28"/>
          <w:lang w:val="en-GB"/>
        </w:rPr>
        <w:t xml:space="preserve"> which he and AG would work on.</w:t>
      </w:r>
    </w:p>
    <w:p w14:paraId="735A3843" w14:textId="672D5DE5" w:rsidR="00E8161C" w:rsidRPr="003C0AC7" w:rsidRDefault="00E8161C" w:rsidP="00CD2212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</w:p>
    <w:p w14:paraId="30D7D879" w14:textId="77777777" w:rsidR="00542211" w:rsidRPr="003C0AC7" w:rsidRDefault="00542211" w:rsidP="00542211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 w:rsidRPr="003C0AC7">
        <w:rPr>
          <w:sz w:val="28"/>
          <w:szCs w:val="28"/>
          <w:lang w:val="en-GB"/>
        </w:rPr>
        <w:t>Meeting ended at 19:24</w:t>
      </w:r>
    </w:p>
    <w:p w14:paraId="53585885" w14:textId="77777777" w:rsidR="002516EB" w:rsidRPr="002516EB" w:rsidRDefault="002516EB" w:rsidP="00CD2212">
      <w:pPr>
        <w:spacing w:after="0" w:line="240" w:lineRule="auto"/>
        <w:rPr>
          <w:sz w:val="28"/>
          <w:szCs w:val="28"/>
          <w:lang w:val="en-GB"/>
        </w:rPr>
      </w:pPr>
    </w:p>
    <w:p w14:paraId="7F48D907" w14:textId="77777777" w:rsidR="006A00D0" w:rsidRDefault="006A00D0" w:rsidP="00CD2212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</w:p>
    <w:p w14:paraId="28BAE545" w14:textId="77777777" w:rsidR="00C606E7" w:rsidRPr="006E6E01" w:rsidRDefault="00C606E7" w:rsidP="00876429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</w:p>
    <w:sectPr w:rsidR="00C606E7" w:rsidRPr="006E6E01" w:rsidSect="00E7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1EE4"/>
    <w:multiLevelType w:val="hybridMultilevel"/>
    <w:tmpl w:val="930A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5EBA"/>
    <w:multiLevelType w:val="hybridMultilevel"/>
    <w:tmpl w:val="A028C2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E7"/>
    <w:rsid w:val="00012354"/>
    <w:rsid w:val="00021C39"/>
    <w:rsid w:val="00026B29"/>
    <w:rsid w:val="00045A3E"/>
    <w:rsid w:val="00055EA3"/>
    <w:rsid w:val="00062ACB"/>
    <w:rsid w:val="00064673"/>
    <w:rsid w:val="00070707"/>
    <w:rsid w:val="000C09CC"/>
    <w:rsid w:val="000C7639"/>
    <w:rsid w:val="000D6B22"/>
    <w:rsid w:val="000E1C25"/>
    <w:rsid w:val="000E3FDB"/>
    <w:rsid w:val="00100F0E"/>
    <w:rsid w:val="001328D6"/>
    <w:rsid w:val="001373E3"/>
    <w:rsid w:val="001519C5"/>
    <w:rsid w:val="00172EB6"/>
    <w:rsid w:val="00195B1E"/>
    <w:rsid w:val="002024AB"/>
    <w:rsid w:val="002026A0"/>
    <w:rsid w:val="002050A7"/>
    <w:rsid w:val="00205CEE"/>
    <w:rsid w:val="00214DED"/>
    <w:rsid w:val="002516EB"/>
    <w:rsid w:val="00254B82"/>
    <w:rsid w:val="00296DE3"/>
    <w:rsid w:val="002B22CA"/>
    <w:rsid w:val="002D7603"/>
    <w:rsid w:val="002E4CDF"/>
    <w:rsid w:val="00303061"/>
    <w:rsid w:val="003216B4"/>
    <w:rsid w:val="003660ED"/>
    <w:rsid w:val="00377638"/>
    <w:rsid w:val="00381F0B"/>
    <w:rsid w:val="00382505"/>
    <w:rsid w:val="003C0AC7"/>
    <w:rsid w:val="00432D56"/>
    <w:rsid w:val="004456F4"/>
    <w:rsid w:val="00465FC7"/>
    <w:rsid w:val="00470841"/>
    <w:rsid w:val="004763C0"/>
    <w:rsid w:val="00486BC4"/>
    <w:rsid w:val="00492903"/>
    <w:rsid w:val="004C0312"/>
    <w:rsid w:val="004C15E8"/>
    <w:rsid w:val="004D0975"/>
    <w:rsid w:val="004D5C5A"/>
    <w:rsid w:val="004D7E41"/>
    <w:rsid w:val="00505A3A"/>
    <w:rsid w:val="005310C9"/>
    <w:rsid w:val="00540AEF"/>
    <w:rsid w:val="00542211"/>
    <w:rsid w:val="005659EC"/>
    <w:rsid w:val="00592D96"/>
    <w:rsid w:val="005D5112"/>
    <w:rsid w:val="005E04FD"/>
    <w:rsid w:val="005E60E3"/>
    <w:rsid w:val="00606E43"/>
    <w:rsid w:val="00610413"/>
    <w:rsid w:val="00613C5D"/>
    <w:rsid w:val="006218A4"/>
    <w:rsid w:val="00624287"/>
    <w:rsid w:val="006409D8"/>
    <w:rsid w:val="006413F8"/>
    <w:rsid w:val="00666828"/>
    <w:rsid w:val="006974D4"/>
    <w:rsid w:val="006A00D0"/>
    <w:rsid w:val="006A6F1B"/>
    <w:rsid w:val="006E6AF6"/>
    <w:rsid w:val="006E6E01"/>
    <w:rsid w:val="0077488B"/>
    <w:rsid w:val="00783C0F"/>
    <w:rsid w:val="007851A1"/>
    <w:rsid w:val="00786284"/>
    <w:rsid w:val="00787B5C"/>
    <w:rsid w:val="007D6E12"/>
    <w:rsid w:val="008253FC"/>
    <w:rsid w:val="0084054D"/>
    <w:rsid w:val="0084776F"/>
    <w:rsid w:val="00856E16"/>
    <w:rsid w:val="008606D9"/>
    <w:rsid w:val="0087548E"/>
    <w:rsid w:val="00876429"/>
    <w:rsid w:val="008776AF"/>
    <w:rsid w:val="008D6B01"/>
    <w:rsid w:val="008E21DC"/>
    <w:rsid w:val="008F0969"/>
    <w:rsid w:val="008F6D82"/>
    <w:rsid w:val="00900CD0"/>
    <w:rsid w:val="00921EAF"/>
    <w:rsid w:val="00933054"/>
    <w:rsid w:val="009614AF"/>
    <w:rsid w:val="009F76EA"/>
    <w:rsid w:val="00A460E2"/>
    <w:rsid w:val="00A641D9"/>
    <w:rsid w:val="00AA0A10"/>
    <w:rsid w:val="00AA1F93"/>
    <w:rsid w:val="00AC6E2B"/>
    <w:rsid w:val="00AE4DDB"/>
    <w:rsid w:val="00B1317F"/>
    <w:rsid w:val="00B13983"/>
    <w:rsid w:val="00B4103F"/>
    <w:rsid w:val="00B42980"/>
    <w:rsid w:val="00B506E4"/>
    <w:rsid w:val="00B6749C"/>
    <w:rsid w:val="00B843ED"/>
    <w:rsid w:val="00BA605F"/>
    <w:rsid w:val="00BE4B5F"/>
    <w:rsid w:val="00BF4085"/>
    <w:rsid w:val="00C13F34"/>
    <w:rsid w:val="00C5566B"/>
    <w:rsid w:val="00C606E7"/>
    <w:rsid w:val="00C92700"/>
    <w:rsid w:val="00C94D6A"/>
    <w:rsid w:val="00CB721E"/>
    <w:rsid w:val="00CD2212"/>
    <w:rsid w:val="00CD67B6"/>
    <w:rsid w:val="00CE1BB2"/>
    <w:rsid w:val="00CE69CC"/>
    <w:rsid w:val="00D13427"/>
    <w:rsid w:val="00D16410"/>
    <w:rsid w:val="00D17F4D"/>
    <w:rsid w:val="00D302F5"/>
    <w:rsid w:val="00D8152C"/>
    <w:rsid w:val="00D85B99"/>
    <w:rsid w:val="00D97DD6"/>
    <w:rsid w:val="00DE22D0"/>
    <w:rsid w:val="00DE4766"/>
    <w:rsid w:val="00E31108"/>
    <w:rsid w:val="00E64B7D"/>
    <w:rsid w:val="00E70701"/>
    <w:rsid w:val="00E70F9B"/>
    <w:rsid w:val="00E8161C"/>
    <w:rsid w:val="00EC1FE4"/>
    <w:rsid w:val="00EC3EA7"/>
    <w:rsid w:val="00ED660C"/>
    <w:rsid w:val="00ED7477"/>
    <w:rsid w:val="00EE138B"/>
    <w:rsid w:val="00EE411D"/>
    <w:rsid w:val="00EE7ACC"/>
    <w:rsid w:val="00EF109F"/>
    <w:rsid w:val="00F25670"/>
    <w:rsid w:val="00F31961"/>
    <w:rsid w:val="00F611EB"/>
    <w:rsid w:val="00F6218E"/>
    <w:rsid w:val="00F65D7E"/>
    <w:rsid w:val="00F718C9"/>
    <w:rsid w:val="00F96C1C"/>
    <w:rsid w:val="00FC3E50"/>
    <w:rsid w:val="00FD0DC6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FF71"/>
  <w15:docId w15:val="{BD569BF1-A68A-46DC-90AF-67499E1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g.m.cobb</dc:creator>
  <cp:lastModifiedBy>Joe Perry</cp:lastModifiedBy>
  <cp:revision>3</cp:revision>
  <cp:lastPrinted>2015-03-02T13:57:00Z</cp:lastPrinted>
  <dcterms:created xsi:type="dcterms:W3CDTF">2020-09-29T08:59:00Z</dcterms:created>
  <dcterms:modified xsi:type="dcterms:W3CDTF">2020-09-29T09:06:00Z</dcterms:modified>
</cp:coreProperties>
</file>